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43FB7" w14:textId="5F967D2E" w:rsidR="00017AEA" w:rsidRDefault="00017AEA" w:rsidP="00017AE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017AE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SPRAWOZDANIE Z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ODBYTYCH </w:t>
      </w:r>
      <w:r w:rsidRPr="00017AE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PRAKTYK STUDENCKICH NA KIERUNKU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br/>
      </w:r>
      <w:r w:rsidRPr="00017AEA">
        <w:rPr>
          <w:rFonts w:ascii="Times New Roman" w:hAnsi="Times New Roman" w:cs="Times New Roman"/>
          <w:b/>
          <w:bCs/>
          <w:sz w:val="24"/>
          <w:szCs w:val="24"/>
          <w:lang w:val="pl-PL"/>
        </w:rPr>
        <w:t>SPORT-EVENT MANAGER</w:t>
      </w:r>
    </w:p>
    <w:p w14:paraId="057D08E1" w14:textId="77777777" w:rsidR="00017AEA" w:rsidRPr="00017AEA" w:rsidRDefault="00017AEA" w:rsidP="00017AEA">
      <w:pPr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</w:p>
    <w:p w14:paraId="28CA5876" w14:textId="166DB7DC" w:rsidR="00017AEA" w:rsidRPr="00017AEA" w:rsidRDefault="00017AEA" w:rsidP="00017AE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17AEA">
        <w:rPr>
          <w:rFonts w:ascii="Times New Roman" w:hAnsi="Times New Roman" w:cs="Times New Roman"/>
          <w:sz w:val="24"/>
          <w:szCs w:val="24"/>
          <w:u w:val="single"/>
        </w:rPr>
        <w:t>Dane praktykanta</w:t>
      </w:r>
    </w:p>
    <w:p w14:paraId="75B06D99" w14:textId="1CACE78B" w:rsidR="00017AEA" w:rsidRPr="00017AEA" w:rsidRDefault="00017AEA" w:rsidP="00017A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17AEA">
        <w:rPr>
          <w:rFonts w:ascii="Times New Roman" w:hAnsi="Times New Roman" w:cs="Times New Roman"/>
          <w:sz w:val="24"/>
          <w:szCs w:val="24"/>
          <w:lang w:val="pl-PL"/>
        </w:rPr>
        <w:t xml:space="preserve">Imię i nazwisko: </w:t>
      </w:r>
      <w:r w:rsidR="00975B52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</w:t>
      </w:r>
    </w:p>
    <w:p w14:paraId="0C697268" w14:textId="3BC0E0C8" w:rsidR="00017AEA" w:rsidRPr="00017AEA" w:rsidRDefault="00017AEA" w:rsidP="00017A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17AEA">
        <w:rPr>
          <w:rFonts w:ascii="Times New Roman" w:hAnsi="Times New Roman" w:cs="Times New Roman"/>
          <w:sz w:val="24"/>
          <w:szCs w:val="24"/>
          <w:lang w:val="pl-PL"/>
        </w:rPr>
        <w:t xml:space="preserve">Numer </w:t>
      </w:r>
      <w:r w:rsidR="00975B52">
        <w:rPr>
          <w:rFonts w:ascii="Times New Roman" w:hAnsi="Times New Roman" w:cs="Times New Roman"/>
          <w:sz w:val="24"/>
          <w:szCs w:val="24"/>
          <w:lang w:val="pl-PL"/>
        </w:rPr>
        <w:t>albumu</w:t>
      </w:r>
      <w:r w:rsidRPr="00017AEA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975B52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</w:t>
      </w:r>
    </w:p>
    <w:p w14:paraId="4456C1F1" w14:textId="039BC174" w:rsidR="00017AEA" w:rsidRPr="00017AEA" w:rsidRDefault="00017AEA" w:rsidP="00017A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Rok</w:t>
      </w:r>
      <w:r w:rsidRPr="00017AEA">
        <w:rPr>
          <w:rFonts w:ascii="Times New Roman" w:hAnsi="Times New Roman" w:cs="Times New Roman"/>
          <w:sz w:val="24"/>
          <w:szCs w:val="24"/>
          <w:lang w:val="pl-PL"/>
        </w:rPr>
        <w:t xml:space="preserve"> studiów</w:t>
      </w:r>
      <w:r w:rsidR="00E21CCF">
        <w:rPr>
          <w:rFonts w:ascii="Times New Roman" w:hAnsi="Times New Roman" w:cs="Times New Roman"/>
          <w:sz w:val="24"/>
          <w:szCs w:val="24"/>
          <w:lang w:val="pl-PL"/>
        </w:rPr>
        <w:t>/semestr</w:t>
      </w:r>
      <w:r w:rsidRPr="00017AEA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975B52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</w:t>
      </w:r>
    </w:p>
    <w:p w14:paraId="4F5B234D" w14:textId="0C975AFA" w:rsidR="00017AEA" w:rsidRDefault="00017AEA" w:rsidP="00017A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17AEA">
        <w:rPr>
          <w:rFonts w:ascii="Times New Roman" w:hAnsi="Times New Roman" w:cs="Times New Roman"/>
          <w:sz w:val="24"/>
          <w:szCs w:val="24"/>
          <w:lang w:val="pl-PL"/>
        </w:rPr>
        <w:t>Okres praktyki:</w:t>
      </w:r>
      <w:r w:rsidR="00975B52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</w:t>
      </w:r>
    </w:p>
    <w:p w14:paraId="5F12102C" w14:textId="340D2AB4" w:rsidR="00975B52" w:rsidRDefault="00975B52" w:rsidP="00017A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Miejsce praktyki...........................................................................................................................</w:t>
      </w:r>
    </w:p>
    <w:p w14:paraId="45495320" w14:textId="18A1329B" w:rsidR="00975B52" w:rsidRPr="00017AEA" w:rsidRDefault="00975B52" w:rsidP="00017A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</w:t>
      </w:r>
    </w:p>
    <w:p w14:paraId="76661843" w14:textId="77777777" w:rsidR="00017AEA" w:rsidRPr="00017AEA" w:rsidRDefault="00017AEA" w:rsidP="00017AEA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50DA9C1C" w14:textId="21ABCDB2" w:rsidR="00017AEA" w:rsidRPr="00017AEA" w:rsidRDefault="00017AEA" w:rsidP="00017AE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17AEA">
        <w:rPr>
          <w:rFonts w:ascii="Times New Roman" w:hAnsi="Times New Roman" w:cs="Times New Roman"/>
          <w:sz w:val="24"/>
          <w:szCs w:val="24"/>
          <w:u w:val="single"/>
        </w:rPr>
        <w:t>Opis jednostki/organizacji praktyki</w:t>
      </w:r>
    </w:p>
    <w:p w14:paraId="3EA5E7F1" w14:textId="6E21B037" w:rsidR="00017AEA" w:rsidRDefault="00017AEA" w:rsidP="00017AE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E21CCF">
        <w:rPr>
          <w:rFonts w:ascii="Times New Roman" w:hAnsi="Times New Roman" w:cs="Times New Roman"/>
          <w:i/>
          <w:iCs/>
          <w:sz w:val="24"/>
          <w:szCs w:val="24"/>
          <w:lang w:val="pl-PL"/>
        </w:rPr>
        <w:t>Należy przedstawić krótki opis firmy/organizacji, w której praktykant odbywał praktykę. W opisie należy uwzględnić informacje dotyczące profilu działalności tej firmy/organizacji oraz jej roli w branży sport-event management.</w:t>
      </w:r>
    </w:p>
    <w:p w14:paraId="1D720F04" w14:textId="3BB6C89F" w:rsidR="006170E8" w:rsidRDefault="006170E8">
      <w:pPr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br w:type="page"/>
      </w:r>
    </w:p>
    <w:p w14:paraId="439C7C2D" w14:textId="617CE8E5" w:rsidR="00017AEA" w:rsidRPr="00017AEA" w:rsidRDefault="00017AEA" w:rsidP="00017AE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17AEA">
        <w:rPr>
          <w:rFonts w:ascii="Times New Roman" w:hAnsi="Times New Roman" w:cs="Times New Roman"/>
          <w:sz w:val="24"/>
          <w:szCs w:val="24"/>
          <w:u w:val="single"/>
        </w:rPr>
        <w:lastRenderedPageBreak/>
        <w:t>Harmonogram praktyki</w:t>
      </w:r>
    </w:p>
    <w:p w14:paraId="79BBA7A9" w14:textId="26A44937" w:rsidR="00017AEA" w:rsidRDefault="00017AEA" w:rsidP="00E21CCF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E21CCF">
        <w:rPr>
          <w:rFonts w:ascii="Times New Roman" w:hAnsi="Times New Roman" w:cs="Times New Roman"/>
          <w:i/>
          <w:iCs/>
          <w:sz w:val="24"/>
          <w:szCs w:val="24"/>
          <w:lang w:val="pl-PL"/>
        </w:rPr>
        <w:t>Należy przedstawić harmonogram praktyki, zawierający daty i czas pracy, a także zakresy obowiązków praktykanta w konkretnych dniach praktyki.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415"/>
        <w:gridCol w:w="6095"/>
        <w:gridCol w:w="2126"/>
      </w:tblGrid>
      <w:tr w:rsidR="00975B52" w:rsidRPr="000A18B0" w14:paraId="70B770FC" w14:textId="77777777" w:rsidTr="00114CC5">
        <w:trPr>
          <w:trHeight w:val="720"/>
        </w:trPr>
        <w:tc>
          <w:tcPr>
            <w:tcW w:w="570" w:type="dxa"/>
            <w:vAlign w:val="center"/>
          </w:tcPr>
          <w:p w14:paraId="260610CE" w14:textId="77777777" w:rsidR="00975B52" w:rsidRPr="000A18B0" w:rsidRDefault="00975B52" w:rsidP="00114CC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18B0">
              <w:rPr>
                <w:rFonts w:ascii="Times New Roman" w:hAnsi="Times New Roman" w:cs="Times New Roman"/>
                <w:sz w:val="26"/>
                <w:szCs w:val="26"/>
              </w:rPr>
              <w:t>Lp</w:t>
            </w:r>
            <w:proofErr w:type="spellEnd"/>
            <w:r w:rsidRPr="000A18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5" w:type="dxa"/>
            <w:vAlign w:val="center"/>
          </w:tcPr>
          <w:p w14:paraId="51BF8381" w14:textId="77777777" w:rsidR="00975B52" w:rsidRPr="000A18B0" w:rsidRDefault="00975B52" w:rsidP="00114CC5">
            <w:pPr>
              <w:pStyle w:val="Podtytu"/>
              <w:rPr>
                <w:rFonts w:ascii="Times New Roman" w:hAnsi="Times New Roman"/>
              </w:rPr>
            </w:pPr>
            <w:r w:rsidRPr="000A18B0">
              <w:rPr>
                <w:rFonts w:ascii="Times New Roman" w:hAnsi="Times New Roman"/>
              </w:rPr>
              <w:t>Data/liczba godzin</w:t>
            </w:r>
          </w:p>
        </w:tc>
        <w:tc>
          <w:tcPr>
            <w:tcW w:w="6095" w:type="dxa"/>
            <w:vAlign w:val="center"/>
          </w:tcPr>
          <w:p w14:paraId="3B24CF72" w14:textId="77777777" w:rsidR="00975B52" w:rsidRPr="000A18B0" w:rsidRDefault="00975B52" w:rsidP="00114CC5">
            <w:pPr>
              <w:pStyle w:val="Podtytu"/>
              <w:rPr>
                <w:rFonts w:ascii="Times New Roman" w:hAnsi="Times New Roman"/>
              </w:rPr>
            </w:pPr>
            <w:r w:rsidRPr="000A18B0">
              <w:rPr>
                <w:rFonts w:ascii="Times New Roman" w:hAnsi="Times New Roman"/>
              </w:rPr>
              <w:t>Wykonywane zadania</w:t>
            </w:r>
          </w:p>
        </w:tc>
        <w:tc>
          <w:tcPr>
            <w:tcW w:w="2126" w:type="dxa"/>
            <w:vAlign w:val="center"/>
          </w:tcPr>
          <w:p w14:paraId="0E370B41" w14:textId="77777777" w:rsidR="00975B52" w:rsidRPr="000A18B0" w:rsidRDefault="00975B52" w:rsidP="00114CC5">
            <w:pPr>
              <w:pStyle w:val="Podtytu"/>
              <w:rPr>
                <w:rFonts w:ascii="Times New Roman" w:hAnsi="Times New Roman"/>
              </w:rPr>
            </w:pPr>
            <w:r w:rsidRPr="000A18B0">
              <w:rPr>
                <w:rFonts w:ascii="Times New Roman" w:hAnsi="Times New Roman"/>
              </w:rPr>
              <w:t>Potwierdzenie obecności, uwagi</w:t>
            </w:r>
          </w:p>
        </w:tc>
      </w:tr>
      <w:tr w:rsidR="00975B52" w:rsidRPr="000A18B0" w14:paraId="5F857895" w14:textId="77777777" w:rsidTr="006170E8">
        <w:trPr>
          <w:trHeight w:val="10987"/>
        </w:trPr>
        <w:tc>
          <w:tcPr>
            <w:tcW w:w="570" w:type="dxa"/>
          </w:tcPr>
          <w:p w14:paraId="4876727A" w14:textId="26CA4D89" w:rsidR="00975B52" w:rsidRPr="000A18B0" w:rsidRDefault="00975B52" w:rsidP="00114CC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5" w:type="dxa"/>
          </w:tcPr>
          <w:p w14:paraId="031280C6" w14:textId="77777777" w:rsidR="00975B52" w:rsidRPr="000A18B0" w:rsidRDefault="00975B52" w:rsidP="00114CC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77E2E639" w14:textId="77777777" w:rsidR="00975B52" w:rsidRPr="000A18B0" w:rsidRDefault="00975B52" w:rsidP="00114CC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6A6FEB0" w14:textId="77777777" w:rsidR="00975B52" w:rsidRPr="000A18B0" w:rsidRDefault="00975B52" w:rsidP="00114CC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691AE09" w14:textId="77777777" w:rsidR="006170E8" w:rsidRDefault="006170E8">
      <w:pPr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br w:type="page"/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415"/>
        <w:gridCol w:w="6095"/>
        <w:gridCol w:w="2126"/>
      </w:tblGrid>
      <w:tr w:rsidR="00975B52" w:rsidRPr="000A18B0" w14:paraId="279BC5BB" w14:textId="77777777" w:rsidTr="00114CC5">
        <w:trPr>
          <w:trHeight w:val="720"/>
        </w:trPr>
        <w:tc>
          <w:tcPr>
            <w:tcW w:w="570" w:type="dxa"/>
            <w:vAlign w:val="center"/>
          </w:tcPr>
          <w:p w14:paraId="7922EECF" w14:textId="77777777" w:rsidR="00975B52" w:rsidRPr="000A18B0" w:rsidRDefault="00975B52" w:rsidP="00114CC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18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Lp</w:t>
            </w:r>
            <w:proofErr w:type="spellEnd"/>
            <w:r w:rsidRPr="000A18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5" w:type="dxa"/>
            <w:vAlign w:val="center"/>
          </w:tcPr>
          <w:p w14:paraId="4C3086F1" w14:textId="77777777" w:rsidR="00975B52" w:rsidRPr="000A18B0" w:rsidRDefault="00975B52" w:rsidP="00114CC5">
            <w:pPr>
              <w:pStyle w:val="Podtytu"/>
              <w:rPr>
                <w:rFonts w:ascii="Times New Roman" w:hAnsi="Times New Roman"/>
              </w:rPr>
            </w:pPr>
            <w:r w:rsidRPr="000A18B0">
              <w:rPr>
                <w:rFonts w:ascii="Times New Roman" w:hAnsi="Times New Roman"/>
              </w:rPr>
              <w:t>Data/liczba godzin</w:t>
            </w:r>
          </w:p>
        </w:tc>
        <w:tc>
          <w:tcPr>
            <w:tcW w:w="6095" w:type="dxa"/>
            <w:vAlign w:val="center"/>
          </w:tcPr>
          <w:p w14:paraId="7CB59C3F" w14:textId="77777777" w:rsidR="00975B52" w:rsidRPr="000A18B0" w:rsidRDefault="00975B52" w:rsidP="00114CC5">
            <w:pPr>
              <w:pStyle w:val="Podtytu"/>
              <w:rPr>
                <w:rFonts w:ascii="Times New Roman" w:hAnsi="Times New Roman"/>
              </w:rPr>
            </w:pPr>
            <w:r w:rsidRPr="000A18B0">
              <w:rPr>
                <w:rFonts w:ascii="Times New Roman" w:hAnsi="Times New Roman"/>
              </w:rPr>
              <w:t>Wykonywane zadania</w:t>
            </w:r>
          </w:p>
        </w:tc>
        <w:tc>
          <w:tcPr>
            <w:tcW w:w="2126" w:type="dxa"/>
            <w:vAlign w:val="center"/>
          </w:tcPr>
          <w:p w14:paraId="5E380EC7" w14:textId="77777777" w:rsidR="00975B52" w:rsidRPr="000A18B0" w:rsidRDefault="00975B52" w:rsidP="00114CC5">
            <w:pPr>
              <w:pStyle w:val="Podtytu"/>
              <w:rPr>
                <w:rFonts w:ascii="Times New Roman" w:hAnsi="Times New Roman"/>
              </w:rPr>
            </w:pPr>
            <w:r w:rsidRPr="000A18B0">
              <w:rPr>
                <w:rFonts w:ascii="Times New Roman" w:hAnsi="Times New Roman"/>
              </w:rPr>
              <w:t>Potwierdzenie obecności, uwagi</w:t>
            </w:r>
          </w:p>
        </w:tc>
      </w:tr>
      <w:tr w:rsidR="00975B52" w:rsidRPr="000A18B0" w14:paraId="136831FE" w14:textId="77777777" w:rsidTr="00975B52">
        <w:trPr>
          <w:trHeight w:val="11733"/>
        </w:trPr>
        <w:tc>
          <w:tcPr>
            <w:tcW w:w="570" w:type="dxa"/>
          </w:tcPr>
          <w:p w14:paraId="1DFD5DD1" w14:textId="77777777" w:rsidR="00975B52" w:rsidRPr="000A18B0" w:rsidRDefault="00975B52" w:rsidP="00114CC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5" w:type="dxa"/>
          </w:tcPr>
          <w:p w14:paraId="1C04EE53" w14:textId="77777777" w:rsidR="00975B52" w:rsidRPr="000A18B0" w:rsidRDefault="00975B52" w:rsidP="00114CC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0437A000" w14:textId="77777777" w:rsidR="00975B52" w:rsidRPr="000A18B0" w:rsidRDefault="00975B52" w:rsidP="00114CC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6501DC2A" w14:textId="77777777" w:rsidR="00975B52" w:rsidRPr="000A18B0" w:rsidRDefault="00975B52" w:rsidP="00114CC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F1BF48F" w14:textId="12658F89" w:rsidR="00975B52" w:rsidRDefault="00975B52" w:rsidP="00017AEA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0448EDF1" w14:textId="289CA1A8" w:rsidR="00E21CCF" w:rsidRPr="00017AEA" w:rsidRDefault="00975B52" w:rsidP="00017AE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br w:type="page"/>
      </w:r>
    </w:p>
    <w:p w14:paraId="15975B7B" w14:textId="6B2B0E68" w:rsidR="00017AEA" w:rsidRPr="00017AEA" w:rsidRDefault="00017AEA" w:rsidP="00017AE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17AEA">
        <w:rPr>
          <w:rFonts w:ascii="Times New Roman" w:hAnsi="Times New Roman" w:cs="Times New Roman"/>
          <w:sz w:val="24"/>
          <w:szCs w:val="24"/>
          <w:u w:val="single"/>
        </w:rPr>
        <w:lastRenderedPageBreak/>
        <w:t>Wnioski i podsumowanie</w:t>
      </w:r>
    </w:p>
    <w:p w14:paraId="2A1DB2F5" w14:textId="1BF27723" w:rsidR="00017AEA" w:rsidRDefault="00017AEA" w:rsidP="00E21CC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E21CCF">
        <w:rPr>
          <w:rFonts w:ascii="Times New Roman" w:hAnsi="Times New Roman" w:cs="Times New Roman"/>
          <w:i/>
          <w:iCs/>
          <w:sz w:val="24"/>
          <w:szCs w:val="24"/>
          <w:lang w:val="pl-PL"/>
        </w:rPr>
        <w:t>Należy przedstawić wnioski płynące z odbytych praktyk. Opisać, jak praktyka przyczyniła się do rozwoju kompetencji zawodowych oraz jakie umiejętności i doświadczenie zdobyte w trakcie praktyki są istotne dla przyszłej kariery zawodowej jako sport</w:t>
      </w:r>
      <w:r w:rsidR="00E21CCF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 w:rsidRPr="00E21CCF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event manager. </w:t>
      </w:r>
    </w:p>
    <w:p w14:paraId="3FD129AB" w14:textId="5638688D" w:rsidR="00975B52" w:rsidRDefault="00975B52" w:rsidP="00E21CC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4D0FC47C" w14:textId="70F1AC06" w:rsidR="00975B52" w:rsidRDefault="00975B52" w:rsidP="00E21CC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0261605D" w14:textId="6CBA7EC3" w:rsidR="00975B52" w:rsidRDefault="00975B52" w:rsidP="00E21CC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499DFAC6" w14:textId="4CAA591E" w:rsidR="00975B52" w:rsidRDefault="00975B52" w:rsidP="00E21CC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3E29AFE9" w14:textId="604E5994" w:rsidR="00975B52" w:rsidRDefault="00975B52" w:rsidP="00E21CC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38CF7E19" w14:textId="0B255E2D" w:rsidR="00975B52" w:rsidRDefault="00975B52" w:rsidP="00E21CC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339A96B3" w14:textId="4C942D43" w:rsidR="00975B52" w:rsidRDefault="00975B52" w:rsidP="00E21CC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6B99542E" w14:textId="743F57AD" w:rsidR="00975B52" w:rsidRDefault="00975B52" w:rsidP="00E21CC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3D138880" w14:textId="7DCE8641" w:rsidR="00975B52" w:rsidRDefault="00975B52" w:rsidP="00E21CC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77015688" w14:textId="0961A768" w:rsidR="006170E8" w:rsidRDefault="006170E8" w:rsidP="00E21CC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025FE7F9" w14:textId="015BCFB2" w:rsidR="006170E8" w:rsidRDefault="006170E8" w:rsidP="00E21CC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3A3B8ECB" w14:textId="19E1E541" w:rsidR="006170E8" w:rsidRDefault="006170E8" w:rsidP="00E21CC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0A24B5F3" w14:textId="3D64DBC2" w:rsidR="006170E8" w:rsidRDefault="006170E8" w:rsidP="00E21CC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614F68F5" w14:textId="3E7A63C8" w:rsidR="006170E8" w:rsidRDefault="006170E8" w:rsidP="00E21CC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7852D542" w14:textId="1CCC2A82" w:rsidR="006170E8" w:rsidRDefault="006170E8" w:rsidP="00E21CC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5F87757F" w14:textId="77777777" w:rsidR="006170E8" w:rsidRDefault="006170E8" w:rsidP="00E21CC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6CA238A0" w14:textId="77777777" w:rsidR="006170E8" w:rsidRDefault="006170E8" w:rsidP="00E21CC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50673213" w14:textId="77777777" w:rsidR="00017AEA" w:rsidRPr="00017AEA" w:rsidRDefault="00017AEA" w:rsidP="00017AEA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76906D57" w14:textId="485DD1D1" w:rsidR="00242F0A" w:rsidRPr="00017AEA" w:rsidRDefault="00242F0A" w:rsidP="00242F0A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017AEA">
        <w:rPr>
          <w:rFonts w:ascii="Times New Roman" w:hAnsi="Times New Roman" w:cs="Times New Roman"/>
          <w:i/>
          <w:iCs/>
          <w:sz w:val="24"/>
          <w:szCs w:val="24"/>
          <w:lang w:val="pl-PL"/>
        </w:rPr>
        <w:t>Praktykant oświadcza, że niniejsze sprawozdanie jest zgodne z pr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zebiegiem oraz zakresem odbytej</w:t>
      </w:r>
      <w:r w:rsidRPr="00017AEA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praktyk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i</w:t>
      </w:r>
      <w:r w:rsidRPr="00017AEA">
        <w:rPr>
          <w:rFonts w:ascii="Times New Roman" w:hAnsi="Times New Roman" w:cs="Times New Roman"/>
          <w:i/>
          <w:iCs/>
          <w:sz w:val="24"/>
          <w:szCs w:val="24"/>
          <w:lang w:val="pl-PL"/>
        </w:rPr>
        <w:t>.</w:t>
      </w:r>
    </w:p>
    <w:p w14:paraId="307794B3" w14:textId="77777777" w:rsidR="00242F0A" w:rsidRDefault="00242F0A" w:rsidP="00E21C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33FFFED" w14:textId="5AEF3E2B" w:rsidR="00017AEA" w:rsidRPr="00017AEA" w:rsidRDefault="00017AEA" w:rsidP="00E21C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17AEA">
        <w:rPr>
          <w:rFonts w:ascii="Times New Roman" w:hAnsi="Times New Roman" w:cs="Times New Roman"/>
          <w:sz w:val="24"/>
          <w:szCs w:val="24"/>
          <w:lang w:val="pl-PL"/>
        </w:rPr>
        <w:t>Data:</w:t>
      </w:r>
      <w:r w:rsidR="00242F0A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</w:t>
      </w:r>
      <w:r w:rsidR="00242F0A">
        <w:rPr>
          <w:rFonts w:ascii="Times New Roman" w:hAnsi="Times New Roman" w:cs="Times New Roman"/>
          <w:sz w:val="24"/>
          <w:szCs w:val="24"/>
          <w:lang w:val="pl-PL"/>
        </w:rPr>
        <w:tab/>
      </w:r>
      <w:r w:rsidR="00242F0A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017AEA">
        <w:rPr>
          <w:rFonts w:ascii="Times New Roman" w:hAnsi="Times New Roman" w:cs="Times New Roman"/>
          <w:sz w:val="24"/>
          <w:szCs w:val="24"/>
          <w:lang w:val="pl-PL"/>
        </w:rPr>
        <w:t>Podpis praktykanta:</w:t>
      </w:r>
      <w:r w:rsidR="00242F0A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</w:t>
      </w:r>
    </w:p>
    <w:p w14:paraId="1949DC86" w14:textId="29C308EB" w:rsidR="006170E8" w:rsidRDefault="006170E8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br w:type="page"/>
      </w:r>
    </w:p>
    <w:p w14:paraId="08B95693" w14:textId="0DE169A4" w:rsidR="006170E8" w:rsidRDefault="006170E8" w:rsidP="006170E8">
      <w:pPr>
        <w:spacing w:after="210"/>
        <w:ind w:lef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0E8">
        <w:rPr>
          <w:rFonts w:ascii="Times New Roman" w:hAnsi="Times New Roman" w:cs="Times New Roman"/>
          <w:b/>
          <w:sz w:val="24"/>
          <w:szCs w:val="24"/>
        </w:rPr>
        <w:lastRenderedPageBreak/>
        <w:t>OPINIA ZAKŁADOWEGO OPIEKUNA PRAKTYKI DOTYCZĄCA EFEKTÓW KSZTAŁCENIA JAKIE STUDENT OSIĄGNĄŁ</w:t>
      </w:r>
    </w:p>
    <w:tbl>
      <w:tblPr>
        <w:tblStyle w:val="Tabela-Siatka"/>
        <w:tblpPr w:leftFromText="141" w:rightFromText="141" w:vertAnchor="text" w:horzAnchor="margin" w:tblpY="-46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2830"/>
      </w:tblGrid>
      <w:tr w:rsidR="00044059" w14:paraId="7C915C9E" w14:textId="77777777" w:rsidTr="0026127E">
        <w:tc>
          <w:tcPr>
            <w:tcW w:w="6232" w:type="dxa"/>
            <w:tcBorders>
              <w:left w:val="single" w:sz="4" w:space="0" w:color="auto"/>
              <w:bottom w:val="single" w:sz="4" w:space="0" w:color="auto"/>
            </w:tcBorders>
          </w:tcPr>
          <w:p w14:paraId="2927D7C9" w14:textId="77777777" w:rsidR="00044059" w:rsidRPr="006170E8" w:rsidRDefault="00044059" w:rsidP="000440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170E8">
              <w:rPr>
                <w:rFonts w:ascii="Times New Roman" w:hAnsi="Times New Roman" w:cs="Times New Roman"/>
              </w:rPr>
              <w:br w:type="page"/>
            </w:r>
            <w:proofErr w:type="spellStart"/>
            <w:r w:rsidRPr="006170E8">
              <w:rPr>
                <w:rFonts w:ascii="Times New Roman" w:hAnsi="Times New Roman" w:cs="Times New Roman"/>
              </w:rPr>
              <w:t>Przedmiotowe</w:t>
            </w:r>
            <w:proofErr w:type="spellEnd"/>
            <w:r w:rsidRPr="006170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70E8">
              <w:rPr>
                <w:rFonts w:ascii="Times New Roman" w:hAnsi="Times New Roman" w:cs="Times New Roman"/>
              </w:rPr>
              <w:t>efekty</w:t>
            </w:r>
            <w:proofErr w:type="spellEnd"/>
            <w:r w:rsidRPr="006170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70E8">
              <w:rPr>
                <w:rFonts w:ascii="Times New Roman" w:hAnsi="Times New Roman" w:cs="Times New Roman"/>
              </w:rPr>
              <w:t>kształcenia</w:t>
            </w:r>
            <w:proofErr w:type="spellEnd"/>
          </w:p>
        </w:tc>
        <w:tc>
          <w:tcPr>
            <w:tcW w:w="2830" w:type="dxa"/>
          </w:tcPr>
          <w:p w14:paraId="788E0CE3" w14:textId="197CEFBF" w:rsidR="00044059" w:rsidRDefault="00044059" w:rsidP="000440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Punktacja (2-5)</w:t>
            </w:r>
          </w:p>
        </w:tc>
      </w:tr>
      <w:tr w:rsidR="00044059" w14:paraId="45AB15D4" w14:textId="77777777" w:rsidTr="0026127E">
        <w:trPr>
          <w:trHeight w:val="519"/>
        </w:trPr>
        <w:tc>
          <w:tcPr>
            <w:tcW w:w="6232" w:type="dxa"/>
            <w:tcBorders>
              <w:left w:val="single" w:sz="4" w:space="0" w:color="auto"/>
              <w:bottom w:val="single" w:sz="4" w:space="0" w:color="auto"/>
            </w:tcBorders>
          </w:tcPr>
          <w:p w14:paraId="6F9B18D9" w14:textId="77777777" w:rsidR="00044059" w:rsidRDefault="00044059" w:rsidP="000440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170E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P_W01. Zna sposób funkcjonowania jednostki zajmującej organizacją eventów sp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ortowych w regionie. </w:t>
            </w:r>
          </w:p>
        </w:tc>
        <w:tc>
          <w:tcPr>
            <w:tcW w:w="2830" w:type="dxa"/>
          </w:tcPr>
          <w:p w14:paraId="2C153BFD" w14:textId="77777777" w:rsidR="00044059" w:rsidRDefault="00044059" w:rsidP="000440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44059" w14:paraId="4D5A4B15" w14:textId="77777777" w:rsidTr="0026127E">
        <w:tc>
          <w:tcPr>
            <w:tcW w:w="6232" w:type="dxa"/>
            <w:tcBorders>
              <w:left w:val="single" w:sz="4" w:space="0" w:color="auto"/>
              <w:bottom w:val="single" w:sz="4" w:space="0" w:color="auto"/>
            </w:tcBorders>
          </w:tcPr>
          <w:p w14:paraId="4F713357" w14:textId="77777777" w:rsidR="00044059" w:rsidRDefault="00044059" w:rsidP="000440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170E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P_W02. Zna sposób organizacji różnych rodzajów eventów sportowych w regionie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2830" w:type="dxa"/>
          </w:tcPr>
          <w:p w14:paraId="44CB7BD4" w14:textId="77777777" w:rsidR="00044059" w:rsidRDefault="00044059" w:rsidP="000440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44059" w14:paraId="5B3D4160" w14:textId="77777777" w:rsidTr="0026127E">
        <w:tc>
          <w:tcPr>
            <w:tcW w:w="6232" w:type="dxa"/>
            <w:tcBorders>
              <w:left w:val="single" w:sz="4" w:space="0" w:color="auto"/>
              <w:bottom w:val="single" w:sz="4" w:space="0" w:color="auto"/>
            </w:tcBorders>
          </w:tcPr>
          <w:p w14:paraId="1BFF4105" w14:textId="77777777" w:rsidR="00044059" w:rsidRDefault="00044059" w:rsidP="000440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170E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P_U01. Potrafi zaplanować i zorganizować różne rodzaje eventów sportowych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2830" w:type="dxa"/>
          </w:tcPr>
          <w:p w14:paraId="2A6E0EDF" w14:textId="77777777" w:rsidR="00044059" w:rsidRDefault="00044059" w:rsidP="000440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44059" w14:paraId="45ADCCEB" w14:textId="77777777" w:rsidTr="0026127E">
        <w:tc>
          <w:tcPr>
            <w:tcW w:w="6232" w:type="dxa"/>
            <w:tcBorders>
              <w:left w:val="single" w:sz="4" w:space="0" w:color="auto"/>
              <w:bottom w:val="single" w:sz="4" w:space="0" w:color="auto"/>
            </w:tcBorders>
          </w:tcPr>
          <w:p w14:paraId="5801DAD6" w14:textId="77777777" w:rsidR="00044059" w:rsidRDefault="00044059" w:rsidP="000440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170E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P_U02. Potrafi efektywnie pracować w zespole przy organizacji eventu sportowego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2830" w:type="dxa"/>
          </w:tcPr>
          <w:p w14:paraId="5A353136" w14:textId="77777777" w:rsidR="00044059" w:rsidRDefault="00044059" w:rsidP="000440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44059" w14:paraId="6254D304" w14:textId="77777777" w:rsidTr="0026127E">
        <w:tc>
          <w:tcPr>
            <w:tcW w:w="6232" w:type="dxa"/>
            <w:tcBorders>
              <w:left w:val="single" w:sz="4" w:space="0" w:color="auto"/>
              <w:bottom w:val="single" w:sz="4" w:space="0" w:color="auto"/>
            </w:tcBorders>
          </w:tcPr>
          <w:p w14:paraId="379B2737" w14:textId="77777777" w:rsidR="00044059" w:rsidRDefault="00044059" w:rsidP="000440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170E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P_K01. Rozumie potrzebę ustawicznego samokształcenia się w celu prawidłowego wykonania powierzonych mu zadań z zakresu pracy jako event manager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2830" w:type="dxa"/>
          </w:tcPr>
          <w:p w14:paraId="563C4CA2" w14:textId="77777777" w:rsidR="00044059" w:rsidRDefault="00044059" w:rsidP="000440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44059" w14:paraId="1DF78F8F" w14:textId="77777777" w:rsidTr="0026127E">
        <w:tc>
          <w:tcPr>
            <w:tcW w:w="6232" w:type="dxa"/>
            <w:tcBorders>
              <w:left w:val="single" w:sz="4" w:space="0" w:color="auto"/>
              <w:bottom w:val="single" w:sz="4" w:space="0" w:color="auto"/>
            </w:tcBorders>
          </w:tcPr>
          <w:p w14:paraId="6B303D6E" w14:textId="77777777" w:rsidR="00044059" w:rsidRPr="006170E8" w:rsidRDefault="00044059" w:rsidP="000440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170E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P_K02. Potrafi realizować powierzone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mu zadania w sposób bezpieczny</w:t>
            </w:r>
            <w:r w:rsidRPr="006170E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2830" w:type="dxa"/>
          </w:tcPr>
          <w:p w14:paraId="34B1A444" w14:textId="77777777" w:rsidR="00044059" w:rsidRDefault="00044059" w:rsidP="000440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44059" w14:paraId="7CD243C2" w14:textId="77777777" w:rsidTr="0026127E">
        <w:trPr>
          <w:trHeight w:val="646"/>
        </w:trPr>
        <w:tc>
          <w:tcPr>
            <w:tcW w:w="6232" w:type="dxa"/>
            <w:tcBorders>
              <w:left w:val="single" w:sz="4" w:space="0" w:color="auto"/>
              <w:bottom w:val="single" w:sz="4" w:space="0" w:color="auto"/>
            </w:tcBorders>
          </w:tcPr>
          <w:p w14:paraId="3D4B2609" w14:textId="77777777" w:rsidR="00044059" w:rsidRDefault="00044059" w:rsidP="000440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170E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P_K03. Stosuje normy i zasady etyczne obowiązujące  w życiu społecznym w pracy w zespole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06FEECE2" w14:textId="77777777" w:rsidR="00044059" w:rsidRDefault="00044059" w:rsidP="000440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6127E" w14:paraId="0EB6C892" w14:textId="77777777" w:rsidTr="0026127E">
        <w:trPr>
          <w:trHeight w:val="646"/>
        </w:trPr>
        <w:tc>
          <w:tcPr>
            <w:tcW w:w="6232" w:type="dxa"/>
            <w:tcBorders>
              <w:top w:val="single" w:sz="4" w:space="0" w:color="auto"/>
            </w:tcBorders>
          </w:tcPr>
          <w:p w14:paraId="64991B87" w14:textId="77777777" w:rsidR="0026127E" w:rsidRPr="006170E8" w:rsidRDefault="0026127E" w:rsidP="000440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60C207EC" w14:textId="3230E259" w:rsidR="0026127E" w:rsidRDefault="0026127E" w:rsidP="000440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Suma punktów:</w:t>
            </w:r>
          </w:p>
        </w:tc>
      </w:tr>
    </w:tbl>
    <w:p w14:paraId="1B9E769F" w14:textId="29397486" w:rsidR="006170E8" w:rsidRDefault="006170E8" w:rsidP="006170E8">
      <w:pPr>
        <w:spacing w:after="210"/>
        <w:ind w:left="-5"/>
        <w:rPr>
          <w:rFonts w:ascii="Times New Roman" w:hAnsi="Times New Roman" w:cs="Times New Roman"/>
          <w:b/>
          <w:sz w:val="24"/>
          <w:szCs w:val="24"/>
        </w:rPr>
      </w:pPr>
    </w:p>
    <w:p w14:paraId="493B0145" w14:textId="2B084B32" w:rsidR="006170E8" w:rsidRPr="006170E8" w:rsidRDefault="00AC3B0F" w:rsidP="006170E8">
      <w:pPr>
        <w:spacing w:after="210"/>
        <w:ind w:left="-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Skala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ocen</w:t>
      </w:r>
      <w:proofErr w:type="spellEnd"/>
      <w:r w:rsidR="006170E8" w:rsidRPr="006170E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[2 pkt. – </w:t>
      </w:r>
      <w:proofErr w:type="spellStart"/>
      <w:r>
        <w:rPr>
          <w:rFonts w:ascii="Times New Roman" w:hAnsi="Times New Roman" w:cs="Times New Roman"/>
        </w:rPr>
        <w:t>niedostatecznie</w:t>
      </w:r>
      <w:proofErr w:type="spellEnd"/>
      <w:r>
        <w:rPr>
          <w:rFonts w:ascii="Times New Roman" w:hAnsi="Times New Roman" w:cs="Times New Roman"/>
        </w:rPr>
        <w:t>, 3 –</w:t>
      </w:r>
      <w:proofErr w:type="spellStart"/>
      <w:r>
        <w:rPr>
          <w:rFonts w:ascii="Times New Roman" w:hAnsi="Times New Roman" w:cs="Times New Roman"/>
        </w:rPr>
        <w:t>dostatecznie</w:t>
      </w:r>
      <w:proofErr w:type="spellEnd"/>
      <w:r>
        <w:rPr>
          <w:rFonts w:ascii="Times New Roman" w:hAnsi="Times New Roman" w:cs="Times New Roman"/>
        </w:rPr>
        <w:t xml:space="preserve">, 4 – </w:t>
      </w:r>
      <w:proofErr w:type="spellStart"/>
      <w:r>
        <w:rPr>
          <w:rFonts w:ascii="Times New Roman" w:hAnsi="Times New Roman" w:cs="Times New Roman"/>
        </w:rPr>
        <w:t>dobrze</w:t>
      </w:r>
      <w:proofErr w:type="spellEnd"/>
      <w:r>
        <w:rPr>
          <w:rFonts w:ascii="Times New Roman" w:hAnsi="Times New Roman" w:cs="Times New Roman"/>
        </w:rPr>
        <w:t xml:space="preserve">, 5 – </w:t>
      </w:r>
      <w:proofErr w:type="spellStart"/>
      <w:r>
        <w:rPr>
          <w:rFonts w:ascii="Times New Roman" w:hAnsi="Times New Roman" w:cs="Times New Roman"/>
        </w:rPr>
        <w:t>bardzo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dobrze</w:t>
      </w:r>
      <w:proofErr w:type="spellEnd"/>
      <w:r>
        <w:rPr>
          <w:rFonts w:ascii="Times New Roman" w:hAnsi="Times New Roman" w:cs="Times New Roman"/>
        </w:rPr>
        <w:t>].</w:t>
      </w:r>
    </w:p>
    <w:p w14:paraId="2E9D1E97" w14:textId="599BC140" w:rsidR="006170E8" w:rsidRDefault="00AC3B0F" w:rsidP="001908D6">
      <w:pPr>
        <w:spacing w:after="1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Suma </w:t>
      </w:r>
      <w:proofErr w:type="spellStart"/>
      <w:r>
        <w:rPr>
          <w:rFonts w:ascii="Times New Roman" w:hAnsi="Times New Roman" w:cs="Times New Roman"/>
          <w:b/>
        </w:rPr>
        <w:t>punktów</w:t>
      </w:r>
      <w:proofErr w:type="spellEnd"/>
      <w:r>
        <w:rPr>
          <w:rFonts w:ascii="Times New Roman" w:hAnsi="Times New Roman" w:cs="Times New Roman"/>
          <w:b/>
        </w:rPr>
        <w:t>:</w:t>
      </w:r>
    </w:p>
    <w:p w14:paraId="475188B2" w14:textId="45DCEE8A" w:rsidR="00AC3B0F" w:rsidRDefault="00AC3B0F" w:rsidP="001908D6">
      <w:pPr>
        <w:spacing w:after="1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29-35 – </w:t>
      </w:r>
      <w:proofErr w:type="spellStart"/>
      <w:r>
        <w:rPr>
          <w:rFonts w:ascii="Times New Roman" w:hAnsi="Times New Roman" w:cs="Times New Roman"/>
          <w:b/>
        </w:rPr>
        <w:t>bardzo</w:t>
      </w:r>
      <w:proofErr w:type="spellEnd"/>
      <w:r>
        <w:rPr>
          <w:rFonts w:ascii="Times New Roman" w:hAnsi="Times New Roman" w:cs="Times New Roman"/>
          <w:b/>
        </w:rPr>
        <w:t xml:space="preserve"> dobra</w:t>
      </w:r>
    </w:p>
    <w:p w14:paraId="47B7F4FB" w14:textId="62D2DF3F" w:rsidR="00AC3B0F" w:rsidRDefault="00AC3B0F" w:rsidP="001908D6">
      <w:pPr>
        <w:spacing w:after="1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 – 28 – dobra</w:t>
      </w:r>
    </w:p>
    <w:p w14:paraId="51C9637C" w14:textId="5001C69D" w:rsidR="00AC3B0F" w:rsidRDefault="009319E9" w:rsidP="001908D6">
      <w:pPr>
        <w:spacing w:after="1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15- 21</w:t>
      </w:r>
      <w:r w:rsidR="00AC3B0F">
        <w:rPr>
          <w:rFonts w:ascii="Times New Roman" w:hAnsi="Times New Roman" w:cs="Times New Roman"/>
          <w:b/>
        </w:rPr>
        <w:t xml:space="preserve"> – </w:t>
      </w:r>
      <w:proofErr w:type="spellStart"/>
      <w:r w:rsidR="00AC3B0F">
        <w:rPr>
          <w:rFonts w:ascii="Times New Roman" w:hAnsi="Times New Roman" w:cs="Times New Roman"/>
          <w:b/>
        </w:rPr>
        <w:t>dostateczna</w:t>
      </w:r>
      <w:proofErr w:type="spellEnd"/>
    </w:p>
    <w:p w14:paraId="3A8A5C2A" w14:textId="392943B9" w:rsidR="00AC3B0F" w:rsidRDefault="00AC3B0F" w:rsidP="001908D6">
      <w:pPr>
        <w:spacing w:after="14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poniżej</w:t>
      </w:r>
      <w:proofErr w:type="spellEnd"/>
      <w:r>
        <w:rPr>
          <w:rFonts w:ascii="Times New Roman" w:hAnsi="Times New Roman" w:cs="Times New Roman"/>
          <w:b/>
        </w:rPr>
        <w:t xml:space="preserve"> 15 - </w:t>
      </w:r>
      <w:proofErr w:type="spellStart"/>
      <w:r>
        <w:rPr>
          <w:rFonts w:ascii="Times New Roman" w:hAnsi="Times New Roman" w:cs="Times New Roman"/>
          <w:b/>
        </w:rPr>
        <w:t>niedostateczna</w:t>
      </w:r>
      <w:proofErr w:type="spellEnd"/>
    </w:p>
    <w:p w14:paraId="7E0A62F9" w14:textId="309AC07E" w:rsidR="009319E9" w:rsidRDefault="009319E9" w:rsidP="009319E9">
      <w:pPr>
        <w:spacing w:after="120"/>
      </w:pPr>
    </w:p>
    <w:p w14:paraId="321187B9" w14:textId="09899449" w:rsidR="006170E8" w:rsidRPr="001908D6" w:rsidRDefault="006170E8" w:rsidP="009319E9">
      <w:pPr>
        <w:spacing w:after="120"/>
        <w:rPr>
          <w:rFonts w:ascii="Times New Roman" w:hAnsi="Times New Roman" w:cs="Times New Roman"/>
        </w:rPr>
      </w:pPr>
      <w:proofErr w:type="spellStart"/>
      <w:r w:rsidRPr="001908D6">
        <w:rPr>
          <w:rFonts w:ascii="Times New Roman" w:hAnsi="Times New Roman" w:cs="Times New Roman"/>
        </w:rPr>
        <w:t>Uwagi</w:t>
      </w:r>
      <w:proofErr w:type="spellEnd"/>
      <w:r w:rsidRPr="001908D6">
        <w:rPr>
          <w:rFonts w:ascii="Times New Roman" w:hAnsi="Times New Roman" w:cs="Times New Roman"/>
        </w:rPr>
        <w:t xml:space="preserve"> (np. </w:t>
      </w:r>
      <w:proofErr w:type="spellStart"/>
      <w:r w:rsidRPr="001908D6">
        <w:rPr>
          <w:rFonts w:ascii="Times New Roman" w:hAnsi="Times New Roman" w:cs="Times New Roman"/>
        </w:rPr>
        <w:t>kontakt</w:t>
      </w:r>
      <w:proofErr w:type="spellEnd"/>
      <w:r w:rsidRPr="001908D6">
        <w:rPr>
          <w:rFonts w:ascii="Times New Roman" w:hAnsi="Times New Roman" w:cs="Times New Roman"/>
        </w:rPr>
        <w:t xml:space="preserve"> z </w:t>
      </w:r>
      <w:proofErr w:type="spellStart"/>
      <w:r w:rsidRPr="001908D6">
        <w:rPr>
          <w:rFonts w:ascii="Times New Roman" w:hAnsi="Times New Roman" w:cs="Times New Roman"/>
        </w:rPr>
        <w:t>personelem</w:t>
      </w:r>
      <w:proofErr w:type="spellEnd"/>
      <w:r w:rsidRPr="001908D6">
        <w:rPr>
          <w:rFonts w:ascii="Times New Roman" w:hAnsi="Times New Roman" w:cs="Times New Roman"/>
        </w:rPr>
        <w:t xml:space="preserve">, </w:t>
      </w:r>
      <w:proofErr w:type="spellStart"/>
      <w:r w:rsidRPr="001908D6">
        <w:rPr>
          <w:rFonts w:ascii="Times New Roman" w:hAnsi="Times New Roman" w:cs="Times New Roman"/>
        </w:rPr>
        <w:t>kontakt</w:t>
      </w:r>
      <w:proofErr w:type="spellEnd"/>
      <w:r w:rsidRPr="001908D6">
        <w:rPr>
          <w:rFonts w:ascii="Times New Roman" w:hAnsi="Times New Roman" w:cs="Times New Roman"/>
        </w:rPr>
        <w:t xml:space="preserve"> </w:t>
      </w:r>
      <w:r w:rsidR="001908D6">
        <w:rPr>
          <w:rFonts w:ascii="Times New Roman" w:hAnsi="Times New Roman" w:cs="Times New Roman"/>
        </w:rPr>
        <w:t xml:space="preserve">z </w:t>
      </w:r>
      <w:proofErr w:type="spellStart"/>
      <w:r w:rsidR="001908D6">
        <w:rPr>
          <w:rFonts w:ascii="Times New Roman" w:hAnsi="Times New Roman" w:cs="Times New Roman"/>
        </w:rPr>
        <w:t>klientami</w:t>
      </w:r>
      <w:proofErr w:type="spellEnd"/>
      <w:r w:rsidRPr="001908D6">
        <w:rPr>
          <w:rFonts w:ascii="Times New Roman" w:hAnsi="Times New Roman" w:cs="Times New Roman"/>
        </w:rPr>
        <w:t xml:space="preserve">, </w:t>
      </w:r>
      <w:proofErr w:type="spellStart"/>
      <w:r w:rsidRPr="001908D6">
        <w:rPr>
          <w:rFonts w:ascii="Times New Roman" w:hAnsi="Times New Roman" w:cs="Times New Roman"/>
        </w:rPr>
        <w:t>dokładność</w:t>
      </w:r>
      <w:proofErr w:type="spellEnd"/>
      <w:r w:rsidRPr="001908D6">
        <w:rPr>
          <w:rFonts w:ascii="Times New Roman" w:hAnsi="Times New Roman" w:cs="Times New Roman"/>
        </w:rPr>
        <w:t xml:space="preserve">, </w:t>
      </w:r>
      <w:proofErr w:type="spellStart"/>
      <w:r w:rsidRPr="001908D6">
        <w:rPr>
          <w:rFonts w:ascii="Times New Roman" w:hAnsi="Times New Roman" w:cs="Times New Roman"/>
        </w:rPr>
        <w:t>punktualność</w:t>
      </w:r>
      <w:proofErr w:type="spellEnd"/>
      <w:r w:rsidRPr="001908D6">
        <w:rPr>
          <w:rFonts w:ascii="Times New Roman" w:hAnsi="Times New Roman" w:cs="Times New Roman"/>
        </w:rPr>
        <w:t xml:space="preserve"> </w:t>
      </w:r>
      <w:proofErr w:type="spellStart"/>
      <w:r w:rsidRPr="001908D6">
        <w:rPr>
          <w:rFonts w:ascii="Times New Roman" w:hAnsi="Times New Roman" w:cs="Times New Roman"/>
        </w:rPr>
        <w:t>itp</w:t>
      </w:r>
      <w:proofErr w:type="spellEnd"/>
      <w:r w:rsidRPr="001908D6">
        <w:rPr>
          <w:rFonts w:ascii="Times New Roman" w:hAnsi="Times New Roman" w:cs="Times New Roman"/>
        </w:rPr>
        <w:t>.):</w:t>
      </w:r>
      <w:r w:rsidRPr="001908D6">
        <w:rPr>
          <w:rFonts w:ascii="Times New Roman" w:hAnsi="Times New Roman" w:cs="Times New Roman"/>
          <w:b/>
          <w:sz w:val="28"/>
        </w:rPr>
        <w:t xml:space="preserve"> </w:t>
      </w:r>
    </w:p>
    <w:p w14:paraId="6590859E" w14:textId="099B6B62" w:rsidR="006170E8" w:rsidRPr="00470F5F" w:rsidRDefault="006170E8" w:rsidP="00470F5F">
      <w:pPr>
        <w:spacing w:after="0" w:line="360" w:lineRule="auto"/>
        <w:ind w:left="-6"/>
        <w:rPr>
          <w:rFonts w:ascii="Times New Roman" w:hAnsi="Times New Roman" w:cs="Times New Roman"/>
        </w:rPr>
      </w:pPr>
      <w:r w:rsidRPr="00470F5F">
        <w:rPr>
          <w:rFonts w:ascii="Times New Roman" w:hAnsi="Times New Roman" w:cs="Times New Roman"/>
        </w:rPr>
        <w:t>………………………………</w:t>
      </w:r>
      <w:r w:rsidR="001908D6" w:rsidRPr="00470F5F">
        <w:rPr>
          <w:rFonts w:ascii="Times New Roman" w:hAnsi="Times New Roman" w:cs="Times New Roman"/>
        </w:rPr>
        <w:t>………………………………………………………</w:t>
      </w:r>
      <w:r w:rsidR="00470F5F">
        <w:rPr>
          <w:rFonts w:ascii="Times New Roman" w:hAnsi="Times New Roman" w:cs="Times New Roman"/>
        </w:rPr>
        <w:t>…..……………</w:t>
      </w:r>
    </w:p>
    <w:p w14:paraId="7462EE30" w14:textId="009FB173" w:rsidR="006170E8" w:rsidRPr="00470F5F" w:rsidRDefault="006170E8" w:rsidP="00470F5F">
      <w:pPr>
        <w:spacing w:after="0" w:line="360" w:lineRule="auto"/>
        <w:ind w:left="-6"/>
        <w:rPr>
          <w:rFonts w:ascii="Times New Roman" w:hAnsi="Times New Roman" w:cs="Times New Roman"/>
        </w:rPr>
      </w:pPr>
      <w:r w:rsidRPr="00470F5F">
        <w:rPr>
          <w:rFonts w:ascii="Times New Roman" w:hAnsi="Times New Roman" w:cs="Times New Roman"/>
        </w:rPr>
        <w:t>…………………………………..……………………………………………………</w:t>
      </w:r>
      <w:r w:rsidR="00470F5F">
        <w:rPr>
          <w:rFonts w:ascii="Times New Roman" w:hAnsi="Times New Roman" w:cs="Times New Roman"/>
        </w:rPr>
        <w:t>………………</w:t>
      </w:r>
    </w:p>
    <w:p w14:paraId="1258A7F1" w14:textId="61AA436A" w:rsidR="006170E8" w:rsidRPr="00470F5F" w:rsidRDefault="006170E8" w:rsidP="00470F5F">
      <w:pPr>
        <w:spacing w:after="0" w:line="360" w:lineRule="auto"/>
        <w:ind w:left="-6"/>
        <w:rPr>
          <w:rFonts w:ascii="Times New Roman" w:hAnsi="Times New Roman" w:cs="Times New Roman"/>
        </w:rPr>
      </w:pPr>
      <w:r w:rsidRPr="00470F5F">
        <w:rPr>
          <w:rFonts w:ascii="Times New Roman" w:hAnsi="Times New Roman" w:cs="Times New Roman"/>
        </w:rPr>
        <w:t>…………………………………..………………………………………</w:t>
      </w:r>
      <w:r w:rsidR="00470F5F">
        <w:rPr>
          <w:rFonts w:ascii="Times New Roman" w:hAnsi="Times New Roman" w:cs="Times New Roman"/>
        </w:rPr>
        <w:t>……………………………</w:t>
      </w:r>
    </w:p>
    <w:p w14:paraId="6AEAD88E" w14:textId="77777777" w:rsidR="00470F5F" w:rsidRDefault="00470F5F" w:rsidP="00470F5F">
      <w:pPr>
        <w:spacing w:after="0" w:line="360" w:lineRule="auto"/>
        <w:ind w:left="-6"/>
      </w:pPr>
    </w:p>
    <w:p w14:paraId="1E4A8F94" w14:textId="378B99B5" w:rsidR="00044059" w:rsidRDefault="006170E8" w:rsidP="000440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1908D6">
        <w:rPr>
          <w:rFonts w:ascii="Times New Roman" w:hAnsi="Times New Roman" w:cs="Times New Roman"/>
        </w:rPr>
        <w:t>Końcowa</w:t>
      </w:r>
      <w:proofErr w:type="spellEnd"/>
      <w:r w:rsidRPr="001908D6">
        <w:rPr>
          <w:rFonts w:ascii="Times New Roman" w:hAnsi="Times New Roman" w:cs="Times New Roman"/>
        </w:rPr>
        <w:t xml:space="preserve"> </w:t>
      </w:r>
      <w:proofErr w:type="spellStart"/>
      <w:r w:rsidRPr="001908D6">
        <w:rPr>
          <w:rFonts w:ascii="Times New Roman" w:hAnsi="Times New Roman" w:cs="Times New Roman"/>
        </w:rPr>
        <w:t>ocena</w:t>
      </w:r>
      <w:proofErr w:type="spellEnd"/>
      <w:r w:rsidRPr="001908D6">
        <w:rPr>
          <w:rFonts w:ascii="Times New Roman" w:hAnsi="Times New Roman" w:cs="Times New Roman"/>
        </w:rPr>
        <w:t xml:space="preserve"> </w:t>
      </w:r>
      <w:proofErr w:type="spellStart"/>
      <w:r w:rsidRPr="001908D6">
        <w:rPr>
          <w:rFonts w:ascii="Times New Roman" w:hAnsi="Times New Roman" w:cs="Times New Roman"/>
        </w:rPr>
        <w:t>praktyki</w:t>
      </w:r>
      <w:proofErr w:type="spellEnd"/>
      <w:r w:rsidRPr="001908D6">
        <w:rPr>
          <w:rFonts w:ascii="Times New Roman" w:hAnsi="Times New Roman" w:cs="Times New Roman"/>
        </w:rPr>
        <w:t>: ………………………</w:t>
      </w:r>
      <w:r w:rsidR="00044059">
        <w:rPr>
          <w:rFonts w:ascii="Times New Roman" w:hAnsi="Times New Roman" w:cs="Times New Roman"/>
        </w:rPr>
        <w:t xml:space="preserve"> </w:t>
      </w:r>
      <w:r w:rsidR="00044059" w:rsidRPr="00017AEA">
        <w:rPr>
          <w:rFonts w:ascii="Times New Roman" w:hAnsi="Times New Roman" w:cs="Times New Roman"/>
          <w:sz w:val="24"/>
          <w:szCs w:val="24"/>
          <w:lang w:val="pl-PL"/>
        </w:rPr>
        <w:t>Data:</w:t>
      </w:r>
      <w:r w:rsidR="00044059">
        <w:rPr>
          <w:rFonts w:ascii="Times New Roman" w:hAnsi="Times New Roman" w:cs="Times New Roman"/>
          <w:sz w:val="24"/>
          <w:szCs w:val="24"/>
          <w:lang w:val="pl-PL"/>
        </w:rPr>
        <w:t>....................... Podpis</w:t>
      </w:r>
      <w:r w:rsidR="009319E9">
        <w:rPr>
          <w:rFonts w:ascii="Times New Roman" w:hAnsi="Times New Roman" w:cs="Times New Roman"/>
          <w:sz w:val="24"/>
          <w:szCs w:val="24"/>
          <w:lang w:val="pl-PL"/>
        </w:rPr>
        <w:t>...................................</w:t>
      </w:r>
    </w:p>
    <w:p w14:paraId="01947E90" w14:textId="505EA58D" w:rsidR="009319E9" w:rsidRDefault="009319E9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br w:type="page"/>
      </w:r>
    </w:p>
    <w:p w14:paraId="6D4A359D" w14:textId="5C5C1478" w:rsidR="009319E9" w:rsidRPr="0045237F" w:rsidRDefault="009319E9" w:rsidP="004523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45237F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OCENA WYSTAWIONA PRZEZ O</w:t>
      </w:r>
      <w:r w:rsidR="0045237F">
        <w:rPr>
          <w:rFonts w:ascii="Times New Roman" w:hAnsi="Times New Roman" w:cs="Times New Roman"/>
          <w:b/>
          <w:sz w:val="24"/>
          <w:szCs w:val="24"/>
          <w:lang w:val="pl-PL"/>
        </w:rPr>
        <w:t>PIEKUNA PRAKTYKI ZAWODOWEJ DZIAŁAJĄCEGO Z </w:t>
      </w:r>
      <w:r w:rsidRPr="0045237F">
        <w:rPr>
          <w:rFonts w:ascii="Times New Roman" w:hAnsi="Times New Roman" w:cs="Times New Roman"/>
          <w:b/>
          <w:sz w:val="24"/>
          <w:szCs w:val="24"/>
          <w:lang w:val="pl-PL"/>
        </w:rPr>
        <w:t>RAMIENIA UCZELNI</w:t>
      </w:r>
    </w:p>
    <w:p w14:paraId="117D3D8E" w14:textId="0CAF21AB" w:rsidR="009319E9" w:rsidRDefault="009319E9" w:rsidP="000440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5AB4FA0" w14:textId="115D9964" w:rsidR="009319E9" w:rsidRDefault="009319E9" w:rsidP="000440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</w:t>
      </w:r>
    </w:p>
    <w:p w14:paraId="4ED25763" w14:textId="10D3A926" w:rsidR="009319E9" w:rsidRDefault="009319E9" w:rsidP="000440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</w:t>
      </w:r>
    </w:p>
    <w:p w14:paraId="230CCB4B" w14:textId="1127B30F" w:rsidR="009319E9" w:rsidRDefault="009319E9" w:rsidP="000440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</w:t>
      </w:r>
    </w:p>
    <w:p w14:paraId="6D38703D" w14:textId="403A42A2" w:rsidR="009319E9" w:rsidRDefault="009319E9" w:rsidP="000440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</w:t>
      </w:r>
    </w:p>
    <w:p w14:paraId="161B2868" w14:textId="77777777" w:rsidR="009319E9" w:rsidRDefault="009319E9" w:rsidP="000440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CCB6E74" w14:textId="31CAB0C9" w:rsidR="009319E9" w:rsidRDefault="009319E9" w:rsidP="009319E9">
      <w:pPr>
        <w:spacing w:after="0"/>
        <w:ind w:left="358"/>
        <w:rPr>
          <w:b/>
          <w:sz w:val="28"/>
        </w:rPr>
      </w:pPr>
      <w:proofErr w:type="spellStart"/>
      <w:r w:rsidRPr="009319E9">
        <w:rPr>
          <w:rFonts w:ascii="Times New Roman" w:hAnsi="Times New Roman" w:cs="Times New Roman"/>
          <w:b/>
          <w:sz w:val="28"/>
        </w:rPr>
        <w:t>Ostateczna</w:t>
      </w:r>
      <w:proofErr w:type="spellEnd"/>
      <w:r w:rsidRPr="009319E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319E9">
        <w:rPr>
          <w:rFonts w:ascii="Times New Roman" w:hAnsi="Times New Roman" w:cs="Times New Roman"/>
          <w:b/>
          <w:sz w:val="28"/>
        </w:rPr>
        <w:t>ocena</w:t>
      </w:r>
      <w:proofErr w:type="spellEnd"/>
      <w:r w:rsidRPr="009319E9">
        <w:rPr>
          <w:rFonts w:ascii="Times New Roman" w:hAnsi="Times New Roman" w:cs="Times New Roman"/>
          <w:b/>
          <w:sz w:val="28"/>
        </w:rPr>
        <w:t>:</w:t>
      </w:r>
      <w:r>
        <w:rPr>
          <w:b/>
          <w:sz w:val="28"/>
        </w:rPr>
        <w:t xml:space="preserve"> </w:t>
      </w:r>
      <w:r>
        <w:rPr>
          <w:sz w:val="28"/>
        </w:rPr>
        <w:t>…………………………</w:t>
      </w:r>
    </w:p>
    <w:p w14:paraId="65386267" w14:textId="77777777" w:rsidR="009319E9" w:rsidRDefault="009319E9" w:rsidP="009319E9">
      <w:pPr>
        <w:spacing w:after="0"/>
        <w:ind w:left="5245"/>
      </w:pPr>
    </w:p>
    <w:p w14:paraId="535937AC" w14:textId="37C0AD7B" w:rsidR="009319E9" w:rsidRPr="009319E9" w:rsidRDefault="009319E9" w:rsidP="009319E9">
      <w:pPr>
        <w:spacing w:after="0"/>
        <w:ind w:left="4536"/>
        <w:rPr>
          <w:rFonts w:ascii="Times New Roman" w:hAnsi="Times New Roman" w:cs="Times New Roman"/>
        </w:rPr>
      </w:pPr>
      <w:r w:rsidRPr="009319E9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</w:t>
      </w:r>
    </w:p>
    <w:p w14:paraId="20B9B21B" w14:textId="77777777" w:rsidR="009319E9" w:rsidRPr="009319E9" w:rsidRDefault="009319E9" w:rsidP="009319E9">
      <w:pPr>
        <w:spacing w:after="0"/>
        <w:ind w:left="4820"/>
        <w:rPr>
          <w:rFonts w:ascii="Times New Roman" w:hAnsi="Times New Roman" w:cs="Times New Roman"/>
        </w:rPr>
      </w:pPr>
      <w:r w:rsidRPr="009319E9">
        <w:rPr>
          <w:rFonts w:ascii="Times New Roman" w:hAnsi="Times New Roman" w:cs="Times New Roman"/>
        </w:rPr>
        <w:t>(</w:t>
      </w:r>
      <w:proofErr w:type="spellStart"/>
      <w:r w:rsidRPr="009319E9">
        <w:rPr>
          <w:rFonts w:ascii="Times New Roman" w:hAnsi="Times New Roman" w:cs="Times New Roman"/>
        </w:rPr>
        <w:t>podpis</w:t>
      </w:r>
      <w:proofErr w:type="spellEnd"/>
      <w:r w:rsidRPr="009319E9">
        <w:rPr>
          <w:rFonts w:ascii="Times New Roman" w:hAnsi="Times New Roman" w:cs="Times New Roman"/>
        </w:rPr>
        <w:t xml:space="preserve"> </w:t>
      </w:r>
      <w:proofErr w:type="spellStart"/>
      <w:r w:rsidRPr="009319E9">
        <w:rPr>
          <w:rFonts w:ascii="Times New Roman" w:hAnsi="Times New Roman" w:cs="Times New Roman"/>
        </w:rPr>
        <w:t>opiekuna</w:t>
      </w:r>
      <w:proofErr w:type="spellEnd"/>
      <w:r w:rsidRPr="009319E9">
        <w:rPr>
          <w:rFonts w:ascii="Times New Roman" w:hAnsi="Times New Roman" w:cs="Times New Roman"/>
        </w:rPr>
        <w:t xml:space="preserve"> </w:t>
      </w:r>
      <w:proofErr w:type="spellStart"/>
      <w:r w:rsidRPr="009319E9">
        <w:rPr>
          <w:rFonts w:ascii="Times New Roman" w:hAnsi="Times New Roman" w:cs="Times New Roman"/>
        </w:rPr>
        <w:t>praktyki</w:t>
      </w:r>
      <w:proofErr w:type="spellEnd"/>
      <w:r w:rsidRPr="009319E9">
        <w:rPr>
          <w:rFonts w:ascii="Times New Roman" w:hAnsi="Times New Roman" w:cs="Times New Roman"/>
        </w:rPr>
        <w:t xml:space="preserve"> </w:t>
      </w:r>
      <w:proofErr w:type="spellStart"/>
      <w:r w:rsidRPr="009319E9">
        <w:rPr>
          <w:rFonts w:ascii="Times New Roman" w:hAnsi="Times New Roman" w:cs="Times New Roman"/>
        </w:rPr>
        <w:t>zawodowej</w:t>
      </w:r>
      <w:proofErr w:type="spellEnd"/>
      <w:r w:rsidRPr="009319E9">
        <w:rPr>
          <w:rFonts w:ascii="Times New Roman" w:hAnsi="Times New Roman" w:cs="Times New Roman"/>
        </w:rPr>
        <w:t xml:space="preserve">) </w:t>
      </w:r>
    </w:p>
    <w:p w14:paraId="15DBD979" w14:textId="7F4BD80B" w:rsidR="00017AEA" w:rsidRPr="00470F5F" w:rsidRDefault="00017AEA" w:rsidP="00470F5F">
      <w:pPr>
        <w:rPr>
          <w:rFonts w:ascii="Times New Roman" w:hAnsi="Times New Roman" w:cs="Times New Roman"/>
        </w:rPr>
      </w:pPr>
    </w:p>
    <w:sectPr w:rsidR="00017AEA" w:rsidRPr="00470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A11"/>
    <w:multiLevelType w:val="hybridMultilevel"/>
    <w:tmpl w:val="2A72B4EE"/>
    <w:lvl w:ilvl="0" w:tplc="8F7E505E">
      <w:start w:val="2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vertAlign w:val="baseline"/>
      </w:rPr>
    </w:lvl>
    <w:lvl w:ilvl="1" w:tplc="97F881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vertAlign w:val="baseline"/>
      </w:rPr>
    </w:lvl>
    <w:lvl w:ilvl="2" w:tplc="5D3C2E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vertAlign w:val="baseline"/>
      </w:rPr>
    </w:lvl>
    <w:lvl w:ilvl="3" w:tplc="4F525C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vertAlign w:val="baseline"/>
      </w:rPr>
    </w:lvl>
    <w:lvl w:ilvl="4" w:tplc="3EA6C4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vertAlign w:val="baseline"/>
      </w:rPr>
    </w:lvl>
    <w:lvl w:ilvl="5" w:tplc="C748B4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vertAlign w:val="baseline"/>
      </w:rPr>
    </w:lvl>
    <w:lvl w:ilvl="6" w:tplc="3D38EA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vertAlign w:val="baseline"/>
      </w:rPr>
    </w:lvl>
    <w:lvl w:ilvl="7" w:tplc="7E2846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vertAlign w:val="baseline"/>
      </w:rPr>
    </w:lvl>
    <w:lvl w:ilvl="8" w:tplc="EBF848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5D8E528A"/>
    <w:multiLevelType w:val="hybridMultilevel"/>
    <w:tmpl w:val="724E9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60947"/>
    <w:multiLevelType w:val="hybridMultilevel"/>
    <w:tmpl w:val="FD16B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AA"/>
    <w:rsid w:val="00017AEA"/>
    <w:rsid w:val="00044059"/>
    <w:rsid w:val="00066976"/>
    <w:rsid w:val="001908D6"/>
    <w:rsid w:val="00242F0A"/>
    <w:rsid w:val="0026127E"/>
    <w:rsid w:val="003305EA"/>
    <w:rsid w:val="0037487C"/>
    <w:rsid w:val="003F04EB"/>
    <w:rsid w:val="00430A24"/>
    <w:rsid w:val="0045237F"/>
    <w:rsid w:val="00470F5F"/>
    <w:rsid w:val="005033AA"/>
    <w:rsid w:val="006170E8"/>
    <w:rsid w:val="00827289"/>
    <w:rsid w:val="009319E9"/>
    <w:rsid w:val="00975B52"/>
    <w:rsid w:val="00A77B13"/>
    <w:rsid w:val="00AC3B0F"/>
    <w:rsid w:val="00AE2965"/>
    <w:rsid w:val="00B0287E"/>
    <w:rsid w:val="00D841A8"/>
    <w:rsid w:val="00DF5671"/>
    <w:rsid w:val="00E21CCF"/>
    <w:rsid w:val="00E71628"/>
    <w:rsid w:val="00F0600D"/>
    <w:rsid w:val="00F352B0"/>
    <w:rsid w:val="00F4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358C44"/>
  <w15:chartTrackingRefBased/>
  <w15:docId w15:val="{428ADF63-A554-48ED-B5D4-4A135E7E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87E"/>
    <w:rPr>
      <w:lang w:val="en-US"/>
    </w:rPr>
  </w:style>
  <w:style w:type="paragraph" w:styleId="Nagwek3">
    <w:name w:val="heading 3"/>
    <w:basedOn w:val="Normalny"/>
    <w:next w:val="Normalny"/>
    <w:link w:val="Nagwek3Znak"/>
    <w:qFormat/>
    <w:rsid w:val="0026127E"/>
    <w:pPr>
      <w:keepNext/>
      <w:keepLines/>
      <w:spacing w:after="477" w:line="267" w:lineRule="auto"/>
      <w:ind w:left="10" w:right="4" w:hanging="10"/>
      <w:jc w:val="center"/>
      <w:outlineLvl w:val="2"/>
    </w:pPr>
    <w:rPr>
      <w:rFonts w:ascii="Times New Roman" w:eastAsia="Times New Roman" w:hAnsi="Times New Roman" w:cs="Times New Roman"/>
      <w:b/>
      <w:color w:val="00000A"/>
      <w:sz w:val="2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F04EB"/>
    <w:rPr>
      <w:b/>
      <w:bCs/>
    </w:rPr>
  </w:style>
  <w:style w:type="paragraph" w:styleId="Akapitzlist">
    <w:name w:val="List Paragraph"/>
    <w:basedOn w:val="Normalny"/>
    <w:uiPriority w:val="34"/>
    <w:qFormat/>
    <w:rsid w:val="003F04EB"/>
    <w:pPr>
      <w:ind w:left="720"/>
      <w:contextualSpacing/>
    </w:pPr>
    <w:rPr>
      <w:lang w:val="pl-PL"/>
    </w:rPr>
  </w:style>
  <w:style w:type="paragraph" w:customStyle="1" w:styleId="EndNoteBibliography">
    <w:name w:val="EndNote Bibliography"/>
    <w:basedOn w:val="Normalny"/>
    <w:link w:val="EndNoteBibliographyZnak"/>
    <w:rsid w:val="00B0287E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Znak">
    <w:name w:val="EndNote Bibliography Znak"/>
    <w:basedOn w:val="Domylnaczcionkaakapitu"/>
    <w:link w:val="EndNoteBibliography"/>
    <w:rsid w:val="00B0287E"/>
    <w:rPr>
      <w:rFonts w:ascii="Calibri" w:hAnsi="Calibri" w:cs="Calibri"/>
      <w:noProof/>
      <w:lang w:val="en-US"/>
    </w:rPr>
  </w:style>
  <w:style w:type="character" w:customStyle="1" w:styleId="mark3qhlu5kjw">
    <w:name w:val="mark3qhlu5kjw"/>
    <w:basedOn w:val="Domylnaczcionkaakapitu"/>
    <w:rsid w:val="00F0600D"/>
  </w:style>
  <w:style w:type="paragraph" w:styleId="NormalnyWeb">
    <w:name w:val="Normal (Web)"/>
    <w:basedOn w:val="Normalny"/>
    <w:uiPriority w:val="99"/>
    <w:unhideWhenUsed/>
    <w:rsid w:val="00F06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odtytu">
    <w:name w:val="Subtitle"/>
    <w:basedOn w:val="Normalny"/>
    <w:next w:val="Normalny"/>
    <w:link w:val="PodtytuZnak"/>
    <w:qFormat/>
    <w:rsid w:val="00975B5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975B52"/>
    <w:rPr>
      <w:rFonts w:ascii="Cambria" w:eastAsia="Times New Roman" w:hAnsi="Cambri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1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26127E"/>
    <w:rPr>
      <w:rFonts w:ascii="Times New Roman" w:eastAsia="Times New Roman" w:hAnsi="Times New Roman" w:cs="Times New Roman"/>
      <w:b/>
      <w:color w:val="00000A"/>
      <w:sz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9E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7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3C3E3-7F1A-4909-A87D-CCFABD73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Bodasińska</dc:creator>
  <cp:keywords/>
  <dc:description/>
  <cp:lastModifiedBy>Anna Zielińska</cp:lastModifiedBy>
  <cp:revision>10</cp:revision>
  <cp:lastPrinted>2024-10-29T09:05:00Z</cp:lastPrinted>
  <dcterms:created xsi:type="dcterms:W3CDTF">2024-01-18T07:57:00Z</dcterms:created>
  <dcterms:modified xsi:type="dcterms:W3CDTF">2024-11-25T08:25:00Z</dcterms:modified>
</cp:coreProperties>
</file>