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36" w:rsidRPr="00325F63" w:rsidRDefault="00395736" w:rsidP="00325F6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  <w:r w:rsidR="00325F63">
        <w:rPr>
          <w:b/>
          <w:bCs/>
          <w:color w:val="auto"/>
          <w:sz w:val="24"/>
          <w:szCs w:val="24"/>
        </w:rPr>
        <w:t xml:space="preserve"> </w:t>
      </w:r>
      <w:r>
        <w:rPr>
          <w:b/>
          <w:sz w:val="24"/>
          <w:szCs w:val="24"/>
        </w:rPr>
        <w:t>o przyznanie stypendium</w:t>
      </w:r>
      <w:r w:rsidR="00325F63">
        <w:rPr>
          <w:b/>
          <w:sz w:val="24"/>
          <w:szCs w:val="24"/>
        </w:rPr>
        <w:t xml:space="preserve"> ministra</w:t>
      </w:r>
      <w:r>
        <w:rPr>
          <w:b/>
          <w:sz w:val="24"/>
          <w:szCs w:val="24"/>
        </w:rPr>
        <w:t xml:space="preserve"> dla studenta </w:t>
      </w:r>
      <w:r w:rsidRPr="001663D3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znaczące</w:t>
      </w:r>
      <w:r w:rsidRPr="001663D3">
        <w:rPr>
          <w:b/>
          <w:sz w:val="24"/>
          <w:szCs w:val="24"/>
        </w:rPr>
        <w:t xml:space="preserve"> osiągnięcia</w:t>
      </w:r>
    </w:p>
    <w:p w:rsidR="00395736" w:rsidRPr="00F05396" w:rsidRDefault="00395736" w:rsidP="00395736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</w:t>
      </w:r>
      <w:sdt>
        <w:sdtPr>
          <w:rPr>
            <w:rStyle w:val="SWNM2"/>
          </w:rPr>
          <w:alias w:val="Osiągnięcia we wniosku"/>
          <w:tag w:val="Osiągnięcia we wniosku"/>
          <w:id w:val="2073239165"/>
          <w:placeholder>
            <w:docPart w:val="C16DCD1E739B4049B8267648FCB66B4D"/>
          </w:placeholder>
          <w:showingPlcHdr/>
          <w:comboBox>
            <w:listItem w:value="Wybierz element."/>
            <w:listItem w:displayText="NAUKOWE" w:value="NAUKOWE"/>
            <w:listItem w:displayText="ARTYSTYCZNE" w:value="ARTYSTYCZNE"/>
            <w:listItem w:displayText="SPORTOWE" w:value="SPORTOWE"/>
            <w:listItem w:displayText="NAUKOWE I ARTYSTYCZNE" w:value="NAUKOWE I ARTYSTYCZNE"/>
            <w:listItem w:displayText="NAUKOWE I SPORTOWE" w:value="NAUKOWE I SPORTOWE"/>
            <w:listItem w:displayText="ARTYSTYCZNE I SPORTOWE" w:value="ARTYSTYCZNE I SPORTOWE"/>
            <w:listItem w:displayText="NAUKOWE, ARTYSTYCZNE I SPORTOWE" w:value="NAUKOWE, ARTYSTYCZNE I SPORTOWE"/>
          </w:comboBox>
        </w:sdtPr>
        <w:sdtEndPr>
          <w:rPr>
            <w:rStyle w:val="SWNM2"/>
          </w:rPr>
        </w:sdtEndPr>
        <w:sdtContent>
          <w:r w:rsidRPr="00802D31">
            <w:rPr>
              <w:rStyle w:val="Tekstzastpczy"/>
            </w:rPr>
            <w:t>Wybierz element.</w:t>
          </w:r>
        </w:sdtContent>
      </w:sdt>
    </w:p>
    <w:p w:rsidR="00395736" w:rsidRPr="00964A11" w:rsidRDefault="00395736" w:rsidP="00395736">
      <w:pPr>
        <w:tabs>
          <w:tab w:val="left" w:pos="720"/>
        </w:tabs>
        <w:jc w:val="center"/>
        <w:rPr>
          <w:rFonts w:ascii="Times" w:hAnsi="Times" w:cs="Times"/>
          <w:sz w:val="22"/>
          <w:szCs w:val="22"/>
        </w:rPr>
      </w:pPr>
      <w:r w:rsidRPr="00277A12">
        <w:rPr>
          <w:b/>
          <w:sz w:val="24"/>
          <w:szCs w:val="24"/>
        </w:rPr>
        <w:t xml:space="preserve">na rok akademicki </w:t>
      </w:r>
      <w:sdt>
        <w:sdtPr>
          <w:rPr>
            <w:rStyle w:val="swmn"/>
          </w:rPr>
          <w:alias w:val="Uzupełnij"/>
          <w:tag w:val="Uzupełnij"/>
          <w:id w:val="880290318"/>
          <w:placeholder>
            <w:docPart w:val="0DDDD166ED3A4DAFB38FF2B5DBC38594"/>
          </w:placeholder>
          <w:showingPlcHdr/>
        </w:sdtPr>
        <w:sdtEndPr>
          <w:rPr>
            <w:rStyle w:val="Domylnaczcionkaakapitu"/>
            <w:b w:val="0"/>
            <w:color w:val="auto"/>
            <w:sz w:val="20"/>
            <w:szCs w:val="22"/>
          </w:rPr>
        </w:sdtEndPr>
        <w:sdtContent>
          <w:r w:rsidRPr="00007C65">
            <w:rPr>
              <w:rStyle w:val="Tekstzastpczy"/>
            </w:rPr>
            <w:t>Kliknij tutaj, aby wprowadzić tekst.</w:t>
          </w:r>
        </w:sdtContent>
      </w:sdt>
    </w:p>
    <w:p w:rsidR="00395736" w:rsidRPr="004033DF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:rsidR="00395736" w:rsidRPr="009C43A3" w:rsidRDefault="00395736" w:rsidP="00395736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p w:rsidR="00395736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:rsidR="00395736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DANE I INFORMACJE DOTYCZĄCE STUDENTA</w:t>
      </w:r>
    </w:p>
    <w:p w:rsidR="00395736" w:rsidRPr="009C43A3" w:rsidRDefault="00395736" w:rsidP="00395736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174"/>
      </w:tblGrid>
      <w:tr w:rsidR="00395736" w:rsidRPr="0058612C" w:rsidTr="00481969">
        <w:trPr>
          <w:trHeight w:val="5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Imię i nazwisko studenta</w:t>
            </w:r>
          </w:p>
        </w:tc>
        <w:sdt>
          <w:sdtPr>
            <w:rPr>
              <w:rStyle w:val="swmn"/>
            </w:rPr>
            <w:alias w:val="IMIĘ I NAZWISKO STUDENTA"/>
            <w:tag w:val="Uzupełnij"/>
            <w:id w:val="-570198190"/>
            <w:placeholder>
              <w:docPart w:val="F48AD29DB02A477F90FA7871B405EFAC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74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  <w:r>
              <w:rPr>
                <w:sz w:val="22"/>
                <w:szCs w:val="22"/>
              </w:rPr>
              <w:t xml:space="preserve"> studenta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D1170" w:rsidRDefault="00395736" w:rsidP="00481969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</w:p>
          <w:p w:rsidR="00395736" w:rsidRDefault="00247D5B" w:rsidP="00481969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53CC89E3F02849D4898B766A0B33584E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95736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395736" w:rsidRDefault="00395736" w:rsidP="00481969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EF8DD96F8C5B4CC69F151D7BB1B827A8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95736" w:rsidRDefault="00395736" w:rsidP="00481969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95736" w:rsidRPr="00E563DD" w:rsidRDefault="00395736" w:rsidP="00481969">
            <w:pPr>
              <w:tabs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395736" w:rsidRPr="00155D94" w:rsidTr="00481969">
        <w:trPr>
          <w:trHeight w:val="56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DA3363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 studenta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A39CD08218634096BF1363D9A27C4E7B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56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A3363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  <w:r>
              <w:rPr>
                <w:sz w:val="22"/>
                <w:szCs w:val="22"/>
              </w:rPr>
              <w:t xml:space="preserve"> studenta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EE542A1FB21343678268EC491FA786C5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65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Data rozpoczęcia studiów (miesiąc, rok)"/>
              <w:tag w:val="Data rozpoczęcia studiów (miesiąc, rok)"/>
              <w:id w:val="1317529837"/>
              <w:placeholder>
                <w:docPart w:val="AF76304B5AFF4C3A9EE51F6620BA8D10"/>
              </w:placeholder>
              <w:showingPlcHdr/>
              <w:date w:fullDate="2018-09-04T00:00:00Z">
                <w:dateFormat w:val="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95736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395736" w:rsidRPr="00453AAA" w:rsidRDefault="00395736" w:rsidP="00481969">
            <w:pPr>
              <w:tabs>
                <w:tab w:val="left" w:pos="720"/>
              </w:tabs>
              <w:rPr>
                <w:sz w:val="10"/>
                <w:szCs w:val="10"/>
              </w:rPr>
            </w:pPr>
          </w:p>
          <w:p w:rsidR="00395736" w:rsidRPr="00453AAA" w:rsidRDefault="00395736" w:rsidP="00481969">
            <w:pPr>
              <w:tabs>
                <w:tab w:val="left" w:pos="720"/>
              </w:tabs>
              <w:spacing w:line="288" w:lineRule="auto"/>
              <w:rPr>
                <w:color w:val="FF0000"/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studenta studiów drugiego stopnia</w:t>
            </w:r>
          </w:p>
          <w:p w:rsidR="00395736" w:rsidRPr="00453AAA" w:rsidRDefault="00395736" w:rsidP="00481969">
            <w:pPr>
              <w:tabs>
                <w:tab w:val="left" w:pos="720"/>
              </w:tabs>
              <w:rPr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należy wpisać datę rozpoczęcia studiów pierwszego stopnia.</w:t>
            </w:r>
          </w:p>
        </w:tc>
      </w:tr>
      <w:tr w:rsidR="00395736" w:rsidRPr="0058612C" w:rsidTr="00481969">
        <w:trPr>
          <w:trHeight w:val="381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>
              <w:rPr>
                <w:sz w:val="22"/>
                <w:szCs w:val="22"/>
              </w:rPr>
              <w:t>:</w:t>
            </w:r>
          </w:p>
        </w:tc>
      </w:tr>
      <w:tr w:rsidR="00395736" w:rsidRPr="0058612C" w:rsidTr="001438E1">
        <w:trPr>
          <w:trHeight w:val="56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Zaliczony </w:t>
            </w:r>
            <w:r w:rsidRPr="00155D94">
              <w:rPr>
                <w:sz w:val="22"/>
                <w:szCs w:val="22"/>
              </w:rPr>
              <w:t>rok studiów</w:t>
            </w:r>
            <w:r>
              <w:rPr>
                <w:sz w:val="22"/>
                <w:szCs w:val="22"/>
              </w:rPr>
              <w:t xml:space="preserve"> w roku akademickim </w:t>
            </w:r>
            <w:r w:rsidR="00247D5B">
              <w:rPr>
                <w:sz w:val="22"/>
                <w:szCs w:val="22"/>
              </w:rPr>
              <w:t>2023/24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325F63">
        <w:trPr>
          <w:trHeight w:val="54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Zaliczony </w:t>
            </w:r>
            <w:r w:rsidRPr="00155D94">
              <w:rPr>
                <w:sz w:val="22"/>
                <w:szCs w:val="22"/>
              </w:rPr>
              <w:t>poziom studiów</w:t>
            </w:r>
            <w:r>
              <w:rPr>
                <w:sz w:val="22"/>
                <w:szCs w:val="22"/>
              </w:rPr>
              <w:t xml:space="preserve"> w roku akademickim </w:t>
            </w:r>
            <w:r w:rsidR="00247D5B">
              <w:rPr>
                <w:sz w:val="22"/>
                <w:szCs w:val="22"/>
              </w:rPr>
              <w:t>2023/24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55D94">
              <w:rPr>
                <w:sz w:val="22"/>
                <w:szCs w:val="22"/>
              </w:rPr>
              <w:t>ierunek studiów</w:t>
            </w:r>
            <w:r>
              <w:rPr>
                <w:sz w:val="22"/>
                <w:szCs w:val="22"/>
              </w:rPr>
              <w:t xml:space="preserve"> w roku akademickim </w:t>
            </w:r>
            <w:r w:rsidR="00247D5B">
              <w:rPr>
                <w:sz w:val="22"/>
                <w:szCs w:val="22"/>
              </w:rPr>
              <w:t>2023/24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524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  <w:r w:rsidRPr="00155D94">
              <w:rPr>
                <w:sz w:val="22"/>
                <w:szCs w:val="22"/>
              </w:rPr>
              <w:t>Informacje o uzyskanym wpisie na rok akademicki, na który jest składany wniosek</w:t>
            </w:r>
            <w:r>
              <w:rPr>
                <w:sz w:val="22"/>
                <w:szCs w:val="22"/>
              </w:rPr>
              <w:t>:</w:t>
            </w: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Rozpoczęty </w:t>
            </w:r>
            <w:r w:rsidRPr="00155D94">
              <w:rPr>
                <w:sz w:val="22"/>
                <w:szCs w:val="22"/>
              </w:rPr>
              <w:t>rok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247D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</w:t>
            </w:r>
            <w:r w:rsidR="00247D5B">
              <w:rPr>
                <w:sz w:val="22"/>
                <w:szCs w:val="22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Rozpoczęty </w:t>
            </w:r>
            <w:r w:rsidRPr="00155D94">
              <w:rPr>
                <w:sz w:val="22"/>
                <w:szCs w:val="22"/>
              </w:rPr>
              <w:t>poziom studiów</w:t>
            </w:r>
            <w:r>
              <w:rPr>
                <w:sz w:val="22"/>
                <w:szCs w:val="22"/>
              </w:rPr>
              <w:t xml:space="preserve"> w roku akademickim </w:t>
            </w:r>
            <w:r w:rsidR="00247D5B">
              <w:rPr>
                <w:sz w:val="22"/>
                <w:szCs w:val="22"/>
              </w:rPr>
              <w:t>2024/25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46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55D94">
              <w:rPr>
                <w:sz w:val="22"/>
                <w:szCs w:val="22"/>
              </w:rPr>
              <w:t xml:space="preserve">ierunek studiów </w:t>
            </w:r>
            <w:r>
              <w:rPr>
                <w:sz w:val="22"/>
                <w:szCs w:val="22"/>
              </w:rPr>
              <w:t xml:space="preserve">w roku akademickim </w:t>
            </w:r>
            <w:r w:rsidR="00247D5B">
              <w:rPr>
                <w:sz w:val="22"/>
                <w:szCs w:val="22"/>
              </w:rPr>
              <w:t>2024/25</w:t>
            </w:r>
            <w:bookmarkStart w:id="0" w:name="_GoBack"/>
            <w:bookmarkEnd w:id="0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41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sdt>
          <w:sdtPr>
            <w:rPr>
              <w:rStyle w:val="swmn"/>
            </w:rPr>
            <w:alias w:val="Planowana data ukończenia studiów (miesiąc, rok)"/>
            <w:tag w:val="Planowana data ukończenia studiów (miesiąc, rok)"/>
            <w:id w:val="-361979854"/>
            <w:placeholder>
              <w:docPart w:val="3DF0C42A2F0F4E3D85F4DEB3FAF80F11"/>
            </w:placeholder>
            <w:showingPlcHdr/>
            <w:date w:fullDate="2018-09-04T00:00:00Z">
              <w:dateFormat w:val="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395736" w:rsidRPr="00E076B9" w:rsidRDefault="00247D5B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1661187123"/>
                <w:placeholder>
                  <w:docPart w:val="CC81EE10329B41F18C9E991FA4B9EFFD"/>
                </w:placeholder>
                <w:showingPlcHdr/>
                <w:comboBox>
                  <w:listItem w:displayText="nie dotyczy" w:value="nie dotyczy"/>
                  <w:listItem w:displayText="urlop od zajęć" w:value="urlop od zajęć"/>
                  <w:listItem w:displayText="inna przerwa" w:value="inna przerwa"/>
                </w:comboBox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95736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od: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2049950478"/>
                <w:placeholder>
                  <w:docPart w:val="7EBA309CFE8948CD96CE2B869E06D4C9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do: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1314519845"/>
                <w:placeholder>
                  <w:docPart w:val="63270D14B63F402590B8A8C710A11B68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395736" w:rsidRPr="00155D94" w:rsidRDefault="00395736" w:rsidP="004819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braku przerw – powyższe pole skasować.</w:t>
            </w: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A3363" w:rsidRDefault="00395736" w:rsidP="00481969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438E1">
              <w:rPr>
                <w:sz w:val="22"/>
                <w:szCs w:val="22"/>
              </w:rPr>
              <w:t>Rok akademicki, na który studentowi przyznano wcześniej stypendium ministra</w:t>
            </w:r>
            <w:r w:rsidRPr="006E421B">
              <w:rPr>
                <w:sz w:val="18"/>
                <w:szCs w:val="22"/>
              </w:rPr>
              <w:t xml:space="preserve"> </w:t>
            </w:r>
          </w:p>
        </w:tc>
        <w:sdt>
          <w:sdtPr>
            <w:rPr>
              <w:rStyle w:val="swmn"/>
            </w:rPr>
            <w:alias w:val="Poprzednio uzyskane stypendia ministra"/>
            <w:tag w:val="Poprzednio uzyskane stypendia ministra"/>
            <w:id w:val="1708140479"/>
            <w:placeholder>
              <w:docPart w:val="784328FD9D8D4EB69BAB837C511F846D"/>
            </w:placeholder>
            <w:showingPlcHdr/>
            <w:comboBox>
              <w:listItem w:value="Wybierz element."/>
              <w:listItem w:displayText="nie dotyczy" w:value="nie dotyczy"/>
              <w:listItem w:displayText="2018/2019" w:value="2018/2019"/>
              <w:listItem w:displayText="2017/2018" w:value="2017/2018"/>
              <w:listItem w:displayText="2016/2017" w:value="2016/2017"/>
              <w:listItem w:displayText="2015/2016" w:value="2015/2016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054437" w:rsidRDefault="00054437"/>
    <w:p w:rsidR="001438E1" w:rsidRPr="00325F63" w:rsidRDefault="00395736" w:rsidP="001438E1">
      <w:pPr>
        <w:tabs>
          <w:tab w:val="left" w:pos="567"/>
        </w:tabs>
        <w:jc w:val="both"/>
      </w:pPr>
      <w:r w:rsidRPr="00325F63">
        <w:t>Oświadczam, że wyrażam zgodę na przesyłanie korespondencji za pomocą środków komunikacji elektronicznej w rozumieniu art. 2 pkt 5 ustawy z dnia 18 lipca 2001 r. o świadczeniu usług drogą elektroniczną (Dz. U. z 2019 r. poz. 123), w związku ze złożeniem wniosku.</w:t>
      </w:r>
    </w:p>
    <w:p w:rsidR="00395736" w:rsidRPr="00325F63" w:rsidRDefault="001438E1" w:rsidP="00325F63">
      <w:pPr>
        <w:tabs>
          <w:tab w:val="left" w:pos="567"/>
        </w:tabs>
        <w:jc w:val="both"/>
      </w:pPr>
      <w:r w:rsidRPr="00325F63">
        <w:t>O</w:t>
      </w:r>
      <w:r w:rsidR="00395736" w:rsidRPr="00325F63">
        <w:t>świadcz</w:t>
      </w:r>
      <w:r w:rsidRPr="00325F63">
        <w:t xml:space="preserve">am, </w:t>
      </w:r>
      <w:r w:rsidR="00395736" w:rsidRPr="00325F63">
        <w:t>że informacje zawarte we wniosku są zgodne ze stanem faktycznym oraz są związane z odbywanymi studiami, z wy</w:t>
      </w:r>
      <w:r w:rsidR="00325F63" w:rsidRPr="00325F63">
        <w:t>łączeniem osiągnięć sportowych.</w:t>
      </w:r>
    </w:p>
    <w:p w:rsidR="00325F63" w:rsidRDefault="00325F63" w:rsidP="00325F63">
      <w:pPr>
        <w:tabs>
          <w:tab w:val="left" w:pos="567"/>
        </w:tabs>
        <w:rPr>
          <w:color w:val="FF0000"/>
          <w:sz w:val="18"/>
        </w:rPr>
      </w:pPr>
    </w:p>
    <w:p w:rsidR="00AB2AC1" w:rsidRDefault="00395736" w:rsidP="00325F63">
      <w:pPr>
        <w:tabs>
          <w:tab w:val="left" w:pos="567"/>
        </w:tabs>
        <w:rPr>
          <w:color w:val="FF0000"/>
          <w:sz w:val="18"/>
        </w:rPr>
      </w:pPr>
      <w:r>
        <w:rPr>
          <w:color w:val="FF0000"/>
          <w:sz w:val="18"/>
        </w:rPr>
        <w:t>UWAGA!</w:t>
      </w:r>
      <w:r w:rsidR="00325F63">
        <w:rPr>
          <w:color w:val="FF0000"/>
          <w:sz w:val="18"/>
        </w:rPr>
        <w:t xml:space="preserve"> </w:t>
      </w:r>
      <w:r>
        <w:rPr>
          <w:color w:val="FF0000"/>
          <w:sz w:val="18"/>
        </w:rPr>
        <w:t>Wskazówki</w:t>
      </w:r>
      <w:r w:rsidRPr="001A3EAF">
        <w:rPr>
          <w:color w:val="FF0000"/>
          <w:sz w:val="18"/>
        </w:rPr>
        <w:t xml:space="preserve"> w kolorze czerwonym należy usunąć przed zapisaniem</w:t>
      </w:r>
      <w:r>
        <w:rPr>
          <w:color w:val="FF0000"/>
          <w:sz w:val="18"/>
        </w:rPr>
        <w:t>.</w:t>
      </w:r>
    </w:p>
    <w:p w:rsidR="00AB2AC1" w:rsidRDefault="00AB2AC1" w:rsidP="00891261">
      <w:pPr>
        <w:tabs>
          <w:tab w:val="left" w:pos="567"/>
        </w:tabs>
        <w:rPr>
          <w:color w:val="FF0000"/>
          <w:sz w:val="18"/>
        </w:rPr>
      </w:pPr>
    </w:p>
    <w:sectPr w:rsidR="00AB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FB2"/>
    <w:multiLevelType w:val="multilevel"/>
    <w:tmpl w:val="5B8C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A647E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FF4D6E"/>
    <w:multiLevelType w:val="hybridMultilevel"/>
    <w:tmpl w:val="A61A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1FD1DA9"/>
    <w:multiLevelType w:val="hybridMultilevel"/>
    <w:tmpl w:val="CADA9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D45E4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36"/>
    <w:rsid w:val="00054437"/>
    <w:rsid w:val="001438E1"/>
    <w:rsid w:val="00247D5B"/>
    <w:rsid w:val="00251621"/>
    <w:rsid w:val="00325F63"/>
    <w:rsid w:val="00395736"/>
    <w:rsid w:val="00401D7A"/>
    <w:rsid w:val="00646769"/>
    <w:rsid w:val="00891261"/>
    <w:rsid w:val="00AB2AC1"/>
    <w:rsid w:val="00B47939"/>
    <w:rsid w:val="00F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8ACD"/>
  <w15:chartTrackingRefBased/>
  <w15:docId w15:val="{33DDDFB1-A7F0-446B-93E3-EAC0658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5736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736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395736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573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573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39573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395736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AB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6DCD1E739B4049B8267648FCB66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FE93B-F4BC-4F07-81F2-1529EFA593EE}"/>
      </w:docPartPr>
      <w:docPartBody>
        <w:p w:rsidR="00480F3C" w:rsidRDefault="00C100CF" w:rsidP="00C100CF">
          <w:pPr>
            <w:pStyle w:val="C16DCD1E739B4049B8267648FCB66B4D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0DDDD166ED3A4DAFB38FF2B5DBC38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C94B2-4255-4D80-9DAD-BB7DB0450790}"/>
      </w:docPartPr>
      <w:docPartBody>
        <w:p w:rsidR="00480F3C" w:rsidRDefault="00C100CF" w:rsidP="00C100CF">
          <w:pPr>
            <w:pStyle w:val="0DDDD166ED3A4DAFB38FF2B5DBC38594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8AD29DB02A477F90FA7871B405E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8C232-7FB5-4008-8EBF-A9A075C8C7BB}"/>
      </w:docPartPr>
      <w:docPartBody>
        <w:p w:rsidR="00480F3C" w:rsidRDefault="00C100CF" w:rsidP="00C100CF">
          <w:pPr>
            <w:pStyle w:val="F48AD29DB02A477F90FA7871B405EFAC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CC89E3F02849D4898B766A0B335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B9354-A994-4028-93BB-FDFFBD25167D}"/>
      </w:docPartPr>
      <w:docPartBody>
        <w:p w:rsidR="00480F3C" w:rsidRDefault="00C100CF" w:rsidP="00C100CF">
          <w:pPr>
            <w:pStyle w:val="53CC89E3F02849D4898B766A0B33584E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8DD96F8C5B4CC69F151D7BB1B82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2CA8C-B682-45FC-B30F-B547E8896FC8}"/>
      </w:docPartPr>
      <w:docPartBody>
        <w:p w:rsidR="00480F3C" w:rsidRDefault="00C100CF" w:rsidP="00C100CF">
          <w:pPr>
            <w:pStyle w:val="EF8DD96F8C5B4CC69F151D7BB1B827A8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9CD08218634096BF1363D9A27C4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FBDF6-EC73-4D9D-B5BF-0540C76A87BF}"/>
      </w:docPartPr>
      <w:docPartBody>
        <w:p w:rsidR="00480F3C" w:rsidRDefault="00C100CF" w:rsidP="00C100CF">
          <w:pPr>
            <w:pStyle w:val="A39CD08218634096BF1363D9A27C4E7B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542A1FB21343678268EC491FA78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1FBB8-CEE0-4BB4-BB1D-76BE781735B8}"/>
      </w:docPartPr>
      <w:docPartBody>
        <w:p w:rsidR="00480F3C" w:rsidRDefault="00C100CF" w:rsidP="00C100CF">
          <w:pPr>
            <w:pStyle w:val="EE542A1FB21343678268EC491FA786C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76304B5AFF4C3A9EE51F6620BA8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83D6F-4424-487C-920A-21A1A4CD34E6}"/>
      </w:docPartPr>
      <w:docPartBody>
        <w:p w:rsidR="00480F3C" w:rsidRDefault="00C100CF" w:rsidP="00C100CF">
          <w:pPr>
            <w:pStyle w:val="AF76304B5AFF4C3A9EE51F6620BA8D10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DF0C42A2F0F4E3D85F4DEB3FAF8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CD5DC4-5675-465C-A713-DE075C5506FB}"/>
      </w:docPartPr>
      <w:docPartBody>
        <w:p w:rsidR="00480F3C" w:rsidRDefault="00C100CF" w:rsidP="00C100CF">
          <w:pPr>
            <w:pStyle w:val="3DF0C42A2F0F4E3D85F4DEB3FAF80F11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C81EE10329B41F18C9E991FA4B9E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EE3E0-A562-4177-B442-821B91F121FD}"/>
      </w:docPartPr>
      <w:docPartBody>
        <w:p w:rsidR="00480F3C" w:rsidRDefault="00C100CF" w:rsidP="00C100CF">
          <w:pPr>
            <w:pStyle w:val="CC81EE10329B41F18C9E991FA4B9EFFD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7EBA309CFE8948CD96CE2B869E06D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87815-0030-4C68-A23E-00CD54013D86}"/>
      </w:docPartPr>
      <w:docPartBody>
        <w:p w:rsidR="00480F3C" w:rsidRDefault="00C100CF" w:rsidP="00C100CF">
          <w:pPr>
            <w:pStyle w:val="7EBA309CFE8948CD96CE2B869E06D4C9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63270D14B63F402590B8A8C710A11B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FAA3F-D3AE-4083-8EC5-3EB7A8BF781B}"/>
      </w:docPartPr>
      <w:docPartBody>
        <w:p w:rsidR="00480F3C" w:rsidRDefault="00C100CF" w:rsidP="00C100CF">
          <w:pPr>
            <w:pStyle w:val="63270D14B63F402590B8A8C710A11B68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784328FD9D8D4EB69BAB837C511F8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9A573-ADE8-4C5B-B0F3-0A63861EB90C}"/>
      </w:docPartPr>
      <w:docPartBody>
        <w:p w:rsidR="00480F3C" w:rsidRDefault="00C100CF" w:rsidP="00C100CF">
          <w:pPr>
            <w:pStyle w:val="784328FD9D8D4EB69BAB837C511F846D"/>
          </w:pPr>
          <w:r w:rsidRPr="00802D3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F"/>
    <w:rsid w:val="00480F3C"/>
    <w:rsid w:val="005C3270"/>
    <w:rsid w:val="00843932"/>
    <w:rsid w:val="009F7F1F"/>
    <w:rsid w:val="00A561A4"/>
    <w:rsid w:val="00AE4E85"/>
    <w:rsid w:val="00C100CF"/>
    <w:rsid w:val="00D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0F3C"/>
    <w:rPr>
      <w:color w:val="808080"/>
    </w:rPr>
  </w:style>
  <w:style w:type="paragraph" w:customStyle="1" w:styleId="C16DCD1E739B4049B8267648FCB66B4D">
    <w:name w:val="C16DCD1E739B4049B8267648FCB66B4D"/>
    <w:rsid w:val="00C100CF"/>
  </w:style>
  <w:style w:type="paragraph" w:customStyle="1" w:styleId="0DDDD166ED3A4DAFB38FF2B5DBC38594">
    <w:name w:val="0DDDD166ED3A4DAFB38FF2B5DBC38594"/>
    <w:rsid w:val="00C100CF"/>
  </w:style>
  <w:style w:type="paragraph" w:customStyle="1" w:styleId="F48AD29DB02A477F90FA7871B405EFAC">
    <w:name w:val="F48AD29DB02A477F90FA7871B405EFAC"/>
    <w:rsid w:val="00C100CF"/>
  </w:style>
  <w:style w:type="paragraph" w:customStyle="1" w:styleId="53CC89E3F02849D4898B766A0B33584E">
    <w:name w:val="53CC89E3F02849D4898B766A0B33584E"/>
    <w:rsid w:val="00C100CF"/>
  </w:style>
  <w:style w:type="paragraph" w:customStyle="1" w:styleId="EF8DD96F8C5B4CC69F151D7BB1B827A8">
    <w:name w:val="EF8DD96F8C5B4CC69F151D7BB1B827A8"/>
    <w:rsid w:val="00C100CF"/>
  </w:style>
  <w:style w:type="paragraph" w:customStyle="1" w:styleId="A39CD08218634096BF1363D9A27C4E7B">
    <w:name w:val="A39CD08218634096BF1363D9A27C4E7B"/>
    <w:rsid w:val="00C100CF"/>
  </w:style>
  <w:style w:type="paragraph" w:customStyle="1" w:styleId="EE542A1FB21343678268EC491FA786C5">
    <w:name w:val="EE542A1FB21343678268EC491FA786C5"/>
    <w:rsid w:val="00C100CF"/>
  </w:style>
  <w:style w:type="paragraph" w:customStyle="1" w:styleId="AF76304B5AFF4C3A9EE51F6620BA8D10">
    <w:name w:val="AF76304B5AFF4C3A9EE51F6620BA8D10"/>
    <w:rsid w:val="00C100CF"/>
  </w:style>
  <w:style w:type="paragraph" w:customStyle="1" w:styleId="3DF0C42A2F0F4E3D85F4DEB3FAF80F11">
    <w:name w:val="3DF0C42A2F0F4E3D85F4DEB3FAF80F11"/>
    <w:rsid w:val="00C100CF"/>
  </w:style>
  <w:style w:type="paragraph" w:customStyle="1" w:styleId="CC81EE10329B41F18C9E991FA4B9EFFD">
    <w:name w:val="CC81EE10329B41F18C9E991FA4B9EFFD"/>
    <w:rsid w:val="00C100CF"/>
  </w:style>
  <w:style w:type="paragraph" w:customStyle="1" w:styleId="7EBA309CFE8948CD96CE2B869E06D4C9">
    <w:name w:val="7EBA309CFE8948CD96CE2B869E06D4C9"/>
    <w:rsid w:val="00C100CF"/>
  </w:style>
  <w:style w:type="paragraph" w:customStyle="1" w:styleId="63270D14B63F402590B8A8C710A11B68">
    <w:name w:val="63270D14B63F402590B8A8C710A11B68"/>
    <w:rsid w:val="00C100CF"/>
  </w:style>
  <w:style w:type="paragraph" w:customStyle="1" w:styleId="784328FD9D8D4EB69BAB837C511F846D">
    <w:name w:val="784328FD9D8D4EB69BAB837C511F846D"/>
    <w:rsid w:val="00C100CF"/>
  </w:style>
  <w:style w:type="paragraph" w:customStyle="1" w:styleId="8185546B9238466D8FF163461E8B6D33">
    <w:name w:val="8185546B9238466D8FF163461E8B6D33"/>
    <w:rsid w:val="00C100CF"/>
  </w:style>
  <w:style w:type="paragraph" w:customStyle="1" w:styleId="F31D0579E05A4EDCB196C51053FFE5AD">
    <w:name w:val="F31D0579E05A4EDCB196C51053FFE5AD"/>
    <w:rsid w:val="00C100CF"/>
  </w:style>
  <w:style w:type="paragraph" w:customStyle="1" w:styleId="A6E10411D60D46CC86EA06E1FA16837B">
    <w:name w:val="A6E10411D60D46CC86EA06E1FA16837B"/>
    <w:rsid w:val="00C100CF"/>
  </w:style>
  <w:style w:type="paragraph" w:customStyle="1" w:styleId="70259411130B4D669DC05E72AC66256A">
    <w:name w:val="70259411130B4D669DC05E72AC66256A"/>
    <w:rsid w:val="00C100CF"/>
  </w:style>
  <w:style w:type="paragraph" w:customStyle="1" w:styleId="9DCE2992A0444AEC9FAED557A5F91606">
    <w:name w:val="9DCE2992A0444AEC9FAED557A5F91606"/>
    <w:rsid w:val="00C100CF"/>
  </w:style>
  <w:style w:type="paragraph" w:customStyle="1" w:styleId="4EC50D4C4A244359B8A654EA15B5388E">
    <w:name w:val="4EC50D4C4A244359B8A654EA15B5388E"/>
    <w:rsid w:val="00C100CF"/>
  </w:style>
  <w:style w:type="paragraph" w:customStyle="1" w:styleId="A56FA6938C59466F930C88C6FFE4A466">
    <w:name w:val="A56FA6938C59466F930C88C6FFE4A466"/>
    <w:rsid w:val="00C100CF"/>
  </w:style>
  <w:style w:type="paragraph" w:customStyle="1" w:styleId="03D347DFB3B14B4CB373126A48B79725">
    <w:name w:val="03D347DFB3B14B4CB373126A48B79725"/>
    <w:rsid w:val="00C100CF"/>
  </w:style>
  <w:style w:type="paragraph" w:customStyle="1" w:styleId="C004F39156AB4D48818CE2D7718CBCA5">
    <w:name w:val="C004F39156AB4D48818CE2D7718CBCA5"/>
    <w:rsid w:val="00C100CF"/>
  </w:style>
  <w:style w:type="paragraph" w:customStyle="1" w:styleId="1909D820219A4CF787603F57002EF6CD">
    <w:name w:val="1909D820219A4CF787603F57002EF6CD"/>
    <w:rsid w:val="00C100CF"/>
  </w:style>
  <w:style w:type="paragraph" w:customStyle="1" w:styleId="C9309C91722F44F18B51034E9D7EFB1F">
    <w:name w:val="C9309C91722F44F18B51034E9D7EFB1F"/>
    <w:rsid w:val="00C100CF"/>
  </w:style>
  <w:style w:type="paragraph" w:customStyle="1" w:styleId="3FA226828FDE414DB1D580DCB22E06B8">
    <w:name w:val="3FA226828FDE414DB1D580DCB22E06B8"/>
    <w:rsid w:val="00C100CF"/>
  </w:style>
  <w:style w:type="paragraph" w:customStyle="1" w:styleId="A6A5A5EECF24431FAAEF0D32B44CBFFE">
    <w:name w:val="A6A5A5EECF24431FAAEF0D32B44CBFFE"/>
    <w:rsid w:val="00C100CF"/>
  </w:style>
  <w:style w:type="paragraph" w:customStyle="1" w:styleId="BB42D9EBD9F94F7789DD3B9EB8EA9B01">
    <w:name w:val="BB42D9EBD9F94F7789DD3B9EB8EA9B01"/>
    <w:rsid w:val="00480F3C"/>
  </w:style>
  <w:style w:type="paragraph" w:customStyle="1" w:styleId="A97C512F24A0447EB718F047041F88DC">
    <w:name w:val="A97C512F24A0447EB718F047041F88DC"/>
    <w:rsid w:val="0048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Twarowska</dc:creator>
  <cp:keywords/>
  <dc:description/>
  <cp:lastModifiedBy>Aneta Wieliczuk</cp:lastModifiedBy>
  <cp:revision>3</cp:revision>
  <dcterms:created xsi:type="dcterms:W3CDTF">2024-10-02T09:04:00Z</dcterms:created>
  <dcterms:modified xsi:type="dcterms:W3CDTF">2024-10-02T09:05:00Z</dcterms:modified>
</cp:coreProperties>
</file>