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ACAC9" w14:textId="77777777" w:rsidR="00677426" w:rsidRPr="00677426" w:rsidRDefault="00677426" w:rsidP="00677426">
      <w:pPr>
        <w:spacing w:after="0" w:line="240" w:lineRule="auto"/>
        <w:ind w:left="5236" w:hanging="27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7742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6 do</w:t>
      </w:r>
    </w:p>
    <w:p w14:paraId="6A8223B6" w14:textId="77777777" w:rsidR="00677426" w:rsidRPr="00677426" w:rsidRDefault="00677426" w:rsidP="00677426">
      <w:pPr>
        <w:spacing w:after="0" w:line="240" w:lineRule="auto"/>
        <w:ind w:left="5236" w:hanging="27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7426">
        <w:rPr>
          <w:rFonts w:ascii="Times New Roman" w:eastAsia="Times New Roman" w:hAnsi="Times New Roman" w:cs="Times New Roman"/>
          <w:sz w:val="16"/>
          <w:szCs w:val="16"/>
          <w:lang w:eastAsia="pl-PL"/>
        </w:rPr>
        <w:t>Regulaminu Udzielania Zamówień Publicznych  w Akademii</w:t>
      </w:r>
    </w:p>
    <w:p w14:paraId="1DA0DAC8" w14:textId="77777777" w:rsidR="00677426" w:rsidRPr="00677426" w:rsidRDefault="00677426" w:rsidP="00677426">
      <w:pPr>
        <w:spacing w:after="0" w:line="240" w:lineRule="auto"/>
        <w:ind w:left="5236" w:hanging="27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7426">
        <w:rPr>
          <w:rFonts w:ascii="Times New Roman" w:eastAsia="Times New Roman" w:hAnsi="Times New Roman" w:cs="Times New Roman"/>
          <w:sz w:val="16"/>
          <w:szCs w:val="16"/>
          <w:lang w:eastAsia="pl-PL"/>
        </w:rPr>
        <w:t>Wychowania Fizycznego Józefa Piłsudskiego w Warszawie Filia w Białej Podlaskiej.</w:t>
      </w:r>
    </w:p>
    <w:p w14:paraId="3EF5EE77" w14:textId="77777777" w:rsidR="00677426" w:rsidRPr="00677426" w:rsidRDefault="00677426" w:rsidP="0067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CA33D4" w14:textId="77777777" w:rsidR="00677426" w:rsidRPr="00677426" w:rsidRDefault="00677426" w:rsidP="0067742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ZATWIERDZAM </w:t>
      </w: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7333BBD" w14:textId="77777777" w:rsidR="00677426" w:rsidRPr="00677426" w:rsidRDefault="00677426" w:rsidP="0067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Wniosek</w:t>
      </w:r>
    </w:p>
    <w:p w14:paraId="23876E8B" w14:textId="77777777" w:rsidR="00677426" w:rsidRPr="00677426" w:rsidRDefault="00677426" w:rsidP="0067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dokonanie zamówienia  publicznego </w:t>
      </w:r>
    </w:p>
    <w:p w14:paraId="1DA89CC5" w14:textId="77777777" w:rsidR="00677426" w:rsidRPr="00677426" w:rsidRDefault="00677426" w:rsidP="0067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wartości powyżej 130 000 zł  netto</w:t>
      </w:r>
    </w:p>
    <w:p w14:paraId="6892F5F9" w14:textId="77777777" w:rsidR="00677426" w:rsidRPr="00677426" w:rsidRDefault="00677426" w:rsidP="0067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F34B70" w14:textId="77777777" w:rsidR="00677426" w:rsidRPr="00677426" w:rsidRDefault="00677426" w:rsidP="00677426">
      <w:pPr>
        <w:numPr>
          <w:ilvl w:val="0"/>
          <w:numId w:val="1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 zamówienia </w:t>
      </w:r>
    </w:p>
    <w:p w14:paraId="58A1FCCD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6C1AA4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2346DB13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4F250B" w14:textId="77777777" w:rsidR="00677426" w:rsidRPr="00677426" w:rsidRDefault="00677426" w:rsidP="0067742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dokładny opis sprzętu wraz z konfiguracją techniczną………………………………</w:t>
      </w:r>
    </w:p>
    <w:p w14:paraId="274CF93B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…………………………..</w:t>
      </w:r>
    </w:p>
    <w:p w14:paraId="4F020501" w14:textId="77777777" w:rsidR="00677426" w:rsidRPr="00677426" w:rsidRDefault="00677426" w:rsidP="00677426">
      <w:pPr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 wykaz  ilości sprzętu i materiałów wchodzących w zakres przedmiotu zamówienia……………………………………………………………………………….</w:t>
      </w:r>
    </w:p>
    <w:p w14:paraId="1B86D686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E0A062" w14:textId="77777777" w:rsidR="00677426" w:rsidRPr="00677426" w:rsidRDefault="00677426" w:rsidP="00677426">
      <w:pPr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wymagania serwisowe i gwarancyjne………………………………………………………………………..</w:t>
      </w:r>
    </w:p>
    <w:p w14:paraId="2A7590F1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463002" w14:textId="77777777" w:rsidR="00677426" w:rsidRPr="00677426" w:rsidRDefault="00677426" w:rsidP="00677426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CC159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symbol wg. Wspólnego Słownika Zamówień (CPV) ………………..……………………..…</w:t>
      </w:r>
    </w:p>
    <w:p w14:paraId="548260A7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C2C109" w14:textId="77777777" w:rsidR="00677426" w:rsidRPr="00677426" w:rsidRDefault="00677426" w:rsidP="00677426">
      <w:pPr>
        <w:numPr>
          <w:ilvl w:val="0"/>
          <w:numId w:val="15"/>
        </w:num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Jeżeli dopuszcza się składanie ofert częściowych proszę o określenie tych części oraz wskazanie wartości szacunkowej oddzielnie dla każdej części</w:t>
      </w:r>
    </w:p>
    <w:p w14:paraId="52742BFE" w14:textId="77777777" w:rsidR="00677426" w:rsidRPr="00677426" w:rsidRDefault="00677426" w:rsidP="0067742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C8922E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9CBF90" w14:textId="77777777" w:rsidR="00677426" w:rsidRPr="00677426" w:rsidRDefault="00677426" w:rsidP="00677426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Szacunkowa wartość zamówienia podstawowego:</w:t>
      </w:r>
    </w:p>
    <w:p w14:paraId="726DAA69" w14:textId="77777777" w:rsidR="00677426" w:rsidRPr="00677426" w:rsidRDefault="00677426" w:rsidP="0067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2F79B3" w14:textId="77777777" w:rsidR="00677426" w:rsidRPr="00677426" w:rsidRDefault="00677426" w:rsidP="00677426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zamówienia netto w PLN …………..…………………………....................................</w:t>
      </w:r>
    </w:p>
    <w:p w14:paraId="5C5CB618" w14:textId="77777777" w:rsidR="00677426" w:rsidRPr="00677426" w:rsidRDefault="00677426" w:rsidP="00677426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BC2B07A" w14:textId="77777777" w:rsidR="00677426" w:rsidRPr="00677426" w:rsidRDefault="00677426" w:rsidP="00677426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równowartość zamówienia netto w EURO …………………..………………………………… </w:t>
      </w:r>
    </w:p>
    <w:p w14:paraId="26F91888" w14:textId="77777777" w:rsidR="00677426" w:rsidRPr="00677426" w:rsidRDefault="00677426" w:rsidP="0067742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2ED593" w14:textId="77777777" w:rsidR="00677426" w:rsidRPr="00677426" w:rsidRDefault="00677426" w:rsidP="0067742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stawka podatku VAT …... %</w:t>
      </w:r>
    </w:p>
    <w:p w14:paraId="48C43CC5" w14:textId="77777777" w:rsidR="00677426" w:rsidRPr="00677426" w:rsidRDefault="00677426" w:rsidP="0067742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5C3FA3" w14:textId="77777777" w:rsidR="00677426" w:rsidRPr="00677426" w:rsidRDefault="00677426" w:rsidP="0067742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kwota podatku VAT ……………...zł</w:t>
      </w:r>
    </w:p>
    <w:p w14:paraId="0D02238A" w14:textId="77777777" w:rsidR="00677426" w:rsidRPr="00677426" w:rsidRDefault="00677426" w:rsidP="0067742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1A1803" w14:textId="77777777" w:rsidR="00677426" w:rsidRPr="00677426" w:rsidRDefault="00677426" w:rsidP="0067742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zamówienia brutto w PLN ……………………………………………………..……zł</w:t>
      </w:r>
    </w:p>
    <w:p w14:paraId="5217EB61" w14:textId="77777777" w:rsidR="00677426" w:rsidRPr="00677426" w:rsidRDefault="00677426" w:rsidP="0067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ADBC3B" w14:textId="77777777" w:rsidR="00677426" w:rsidRPr="00677426" w:rsidRDefault="00677426" w:rsidP="0067742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Kwota jaką AWF zamierza przeznaczyć na sfinansowanie zamówienia i jakie jest</w:t>
      </w:r>
    </w:p>
    <w:p w14:paraId="761B1506" w14:textId="77777777" w:rsidR="00677426" w:rsidRPr="00677426" w:rsidRDefault="00677426" w:rsidP="0067742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 jego finansowania (jeżeli dopuszcza się składanie ofert częściowych podać kwotę na sfinansowanie zamówienia na każdą część oddzielnie) …………………………………………..…………………………………………………………………</w:t>
      </w:r>
    </w:p>
    <w:p w14:paraId="08026F1C" w14:textId="77777777" w:rsidR="00677426" w:rsidRPr="00677426" w:rsidRDefault="00677426" w:rsidP="0067742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……………………………………………………………………………………………………………..</w:t>
      </w:r>
    </w:p>
    <w:p w14:paraId="606D3640" w14:textId="77777777" w:rsidR="00677426" w:rsidRPr="00677426" w:rsidRDefault="00677426" w:rsidP="0067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C70E1D" w14:textId="77777777" w:rsidR="00677426" w:rsidRPr="00677426" w:rsidRDefault="00677426" w:rsidP="00677426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Przewiduje się możliwość udzielenie zamówienia uzupełniającego: </w:t>
      </w:r>
    </w:p>
    <w:p w14:paraId="677558B5" w14:textId="77777777" w:rsidR="00677426" w:rsidRPr="00677426" w:rsidRDefault="00677426" w:rsidP="0067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</w:p>
    <w:p w14:paraId="1BD9005B" w14:textId="77777777" w:rsidR="00677426" w:rsidRPr="00677426" w:rsidRDefault="00677426" w:rsidP="0067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ebdings" w:char="F063"/>
      </w: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               </w:t>
      </w: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ebdings" w:char="F063"/>
      </w: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</w:t>
      </w:r>
    </w:p>
    <w:p w14:paraId="6EEF6C69" w14:textId="77777777" w:rsidR="00677426" w:rsidRPr="00677426" w:rsidRDefault="00677426" w:rsidP="0067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1EF1AD" w14:textId="77777777" w:rsidR="00677426" w:rsidRPr="00677426" w:rsidRDefault="00677426" w:rsidP="0067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* proszę zaznaczyć odpowiedni kwadrat</w:t>
      </w:r>
    </w:p>
    <w:p w14:paraId="282A6BAA" w14:textId="77777777" w:rsidR="00677426" w:rsidRPr="00677426" w:rsidRDefault="00677426" w:rsidP="0067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712F4C" w14:textId="77777777" w:rsidR="00677426" w:rsidRPr="00677426" w:rsidRDefault="00677426" w:rsidP="00677426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Podstawa oszacowania wartości zamówienia:</w:t>
      </w:r>
    </w:p>
    <w:p w14:paraId="57306EF1" w14:textId="77777777" w:rsidR="00677426" w:rsidRPr="00677426" w:rsidRDefault="00677426" w:rsidP="0067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14:paraId="781D08F6" w14:textId="77777777" w:rsidR="00677426" w:rsidRPr="00677426" w:rsidRDefault="00677426" w:rsidP="0067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0CEDB769" w14:textId="77777777" w:rsidR="00677426" w:rsidRPr="00677426" w:rsidRDefault="00677426" w:rsidP="0067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14:paraId="16A1FC4E" w14:textId="77777777" w:rsidR="00677426" w:rsidRPr="00677426" w:rsidRDefault="00677426" w:rsidP="00677426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zamówienia została ustalona w oparciu o: ………………………………………</w:t>
      </w:r>
    </w:p>
    <w:p w14:paraId="5F5908E9" w14:textId="77777777" w:rsidR="00677426" w:rsidRPr="00677426" w:rsidRDefault="00677426" w:rsidP="0067742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7C4E8" w14:textId="77777777" w:rsidR="00677426" w:rsidRPr="00677426" w:rsidRDefault="00677426" w:rsidP="00677426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Nazwy firm do których zostało wysłane rozeznanie cenowe w sprawie  szacowania wartości zamówienia, notatka z przeprowadzonego telefonicznego rozeznania cenowego, wydruki ze stron internetowych (dołączyć dokumenty na potwierdzenie dokonania szacowania), </w:t>
      </w:r>
    </w:p>
    <w:p w14:paraId="2609F88F" w14:textId="77777777" w:rsidR="00677426" w:rsidRPr="00677426" w:rsidRDefault="00677426" w:rsidP="0067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915E96" w14:textId="77777777" w:rsidR="00677426" w:rsidRPr="00677426" w:rsidRDefault="00677426" w:rsidP="00677426">
      <w:pPr>
        <w:numPr>
          <w:ilvl w:val="0"/>
          <w:numId w:val="16"/>
        </w:numPr>
        <w:tabs>
          <w:tab w:val="num" w:pos="1134"/>
        </w:tabs>
        <w:spacing w:after="0" w:line="240" w:lineRule="auto"/>
        <w:ind w:hanging="15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firmy,  cena……………………………………………………………</w:t>
      </w:r>
    </w:p>
    <w:p w14:paraId="4EE69C20" w14:textId="77777777" w:rsidR="00677426" w:rsidRPr="00677426" w:rsidRDefault="00677426" w:rsidP="00677426">
      <w:pPr>
        <w:numPr>
          <w:ilvl w:val="0"/>
          <w:numId w:val="16"/>
        </w:numPr>
        <w:tabs>
          <w:tab w:val="num" w:pos="1134"/>
        </w:tabs>
        <w:spacing w:after="0" w:line="240" w:lineRule="auto"/>
        <w:ind w:hanging="15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firmy,  cena ……………………………………………………………</w:t>
      </w:r>
    </w:p>
    <w:p w14:paraId="0000463B" w14:textId="77777777" w:rsidR="00677426" w:rsidRPr="00677426" w:rsidRDefault="00677426" w:rsidP="00677426">
      <w:pPr>
        <w:numPr>
          <w:ilvl w:val="0"/>
          <w:numId w:val="16"/>
        </w:numPr>
        <w:tabs>
          <w:tab w:val="num" w:pos="1134"/>
        </w:tabs>
        <w:spacing w:after="0" w:line="240" w:lineRule="auto"/>
        <w:ind w:hanging="15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firmy,  cena…………………………………………………………….</w:t>
      </w:r>
    </w:p>
    <w:p w14:paraId="2592E74E" w14:textId="77777777" w:rsidR="00677426" w:rsidRPr="00677426" w:rsidRDefault="00677426" w:rsidP="0067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C052B6" w14:textId="77777777" w:rsidR="00677426" w:rsidRPr="00677426" w:rsidRDefault="00677426" w:rsidP="00677426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ustalenia wartości zamówienia ...................................................................................</w:t>
      </w:r>
    </w:p>
    <w:p w14:paraId="6031DA4B" w14:textId="77777777" w:rsidR="00677426" w:rsidRPr="00677426" w:rsidRDefault="00677426" w:rsidP="0067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9068B4" w14:textId="77777777" w:rsidR="00677426" w:rsidRPr="00677426" w:rsidRDefault="00677426" w:rsidP="00677426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ustalająca wartość zamówienia/dane kontaktowe:</w:t>
      </w:r>
    </w:p>
    <w:p w14:paraId="060DAC18" w14:textId="77777777" w:rsidR="00677426" w:rsidRPr="00677426" w:rsidRDefault="00677426" w:rsidP="0067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</w:p>
    <w:p w14:paraId="558FBB02" w14:textId="77777777" w:rsidR="00677426" w:rsidRPr="00677426" w:rsidRDefault="00677426" w:rsidP="0067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……………………………………………………………………………………...................</w:t>
      </w:r>
    </w:p>
    <w:p w14:paraId="06060E9A" w14:textId="77777777" w:rsidR="00677426" w:rsidRPr="00677426" w:rsidRDefault="00677426" w:rsidP="0067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6AD960" w14:textId="77777777" w:rsidR="00677426" w:rsidRPr="00677426" w:rsidRDefault="00677426" w:rsidP="00677426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Pozycja z planu zamówień publicznych : ...............................................................................</w:t>
      </w:r>
    </w:p>
    <w:p w14:paraId="6B2210E3" w14:textId="77777777" w:rsidR="00677426" w:rsidRPr="00677426" w:rsidRDefault="00677426" w:rsidP="0067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…..……………………………………………………………………………………………</w:t>
      </w:r>
    </w:p>
    <w:p w14:paraId="14EECC94" w14:textId="77777777" w:rsidR="00677426" w:rsidRPr="00677426" w:rsidRDefault="00677426" w:rsidP="0067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2B03D6" w14:textId="77777777" w:rsidR="00677426" w:rsidRPr="00677426" w:rsidRDefault="00677426" w:rsidP="0067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………………………..………………………………………………………………………</w:t>
      </w:r>
    </w:p>
    <w:p w14:paraId="153EF9D1" w14:textId="77777777" w:rsidR="00677426" w:rsidRPr="00677426" w:rsidRDefault="00677426" w:rsidP="0067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028EEF" w14:textId="77777777" w:rsidR="00677426" w:rsidRPr="00677426" w:rsidRDefault="00677426" w:rsidP="00677426">
      <w:pPr>
        <w:numPr>
          <w:ilvl w:val="0"/>
          <w:numId w:val="1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zamówienie obejmuje równocześnie roboty budowlane, dostawy lub usługi,   </w:t>
      </w:r>
    </w:p>
    <w:p w14:paraId="79322FA7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należy ustalić wartościowy udział (procentowo lub kwotowo) poszczególnych części </w:t>
      </w:r>
    </w:p>
    <w:p w14:paraId="155B08CA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składowych przedmiotu zamówienia:</w:t>
      </w:r>
    </w:p>
    <w:p w14:paraId="606CEF3E" w14:textId="77777777" w:rsidR="00677426" w:rsidRPr="00677426" w:rsidRDefault="00677426" w:rsidP="0067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2310C3" w14:textId="77777777" w:rsidR="00677426" w:rsidRPr="00677426" w:rsidRDefault="00677426" w:rsidP="0067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3246F09E" w14:textId="77777777" w:rsidR="00677426" w:rsidRPr="00677426" w:rsidRDefault="00677426" w:rsidP="0067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89A6D3" w14:textId="77777777" w:rsidR="00677426" w:rsidRPr="00677426" w:rsidRDefault="00677426" w:rsidP="00677426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Wskazanie podmiotu, z którym mogą być prowadzone negocjacje (dotyczy zamówienia z  wolnej ręki, negocjacji bez ogłoszenia) – rodzaj trybu wynika z planu zamówień  publicznych. W wypadku zamówienia z wolnej ręki i/lub w przypadku występowania jednego wykonawcy/dostawcy należy udokumentować ten fakt w formie notatki  podpisanej przez osobę merytorycznie odpowiedzialną - notatkę należy załączyć do wniosku.</w:t>
      </w:r>
    </w:p>
    <w:p w14:paraId="49D1ED27" w14:textId="77777777" w:rsidR="00677426" w:rsidRPr="00677426" w:rsidRDefault="00677426" w:rsidP="00677426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83DEB7" w14:textId="77777777" w:rsidR="00677426" w:rsidRPr="00677426" w:rsidRDefault="00677426" w:rsidP="0067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7F03DB62" w14:textId="77777777" w:rsidR="00677426" w:rsidRPr="00677426" w:rsidRDefault="00677426" w:rsidP="0067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0434B0" w14:textId="77777777" w:rsidR="00677426" w:rsidRPr="00677426" w:rsidRDefault="00677426" w:rsidP="0067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66627F8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181B61" w14:textId="77777777" w:rsidR="00677426" w:rsidRPr="00677426" w:rsidRDefault="00677426" w:rsidP="00677426">
      <w:pPr>
        <w:numPr>
          <w:ilvl w:val="0"/>
          <w:numId w:val="1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Wykaz istotnych postanowień umowy, które zdaniem wnioskodawcy winny być </w:t>
      </w:r>
    </w:p>
    <w:p w14:paraId="6FDF1A3F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wprowadzone do treści SWZ i umowy np.: wymagania dotyczące odbioru przedmiotu zamówienia, w tym zasady i procedury odbioru ilościowego i jakościowego,</w:t>
      </w:r>
    </w:p>
    <w:p w14:paraId="5CFEE410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801959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02593584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66B5B0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0654E547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EC9217" w14:textId="77777777" w:rsidR="00677426" w:rsidRPr="00677426" w:rsidRDefault="00677426" w:rsidP="00677426">
      <w:pPr>
        <w:numPr>
          <w:ilvl w:val="0"/>
          <w:numId w:val="1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Dopuszczalność składania ofert, wariantowych lub równoważnych:</w:t>
      </w:r>
    </w:p>
    <w:p w14:paraId="6BAD1FCB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A9ABBA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672DEE96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26DF9C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5D4BD3" w14:textId="77777777" w:rsidR="00677426" w:rsidRPr="00677426" w:rsidRDefault="00677426" w:rsidP="00677426">
      <w:pPr>
        <w:numPr>
          <w:ilvl w:val="0"/>
          <w:numId w:val="1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Wymagania dotyczące  norm, certyfikatów i atestów oraz koncesji,</w:t>
      </w:r>
    </w:p>
    <w:p w14:paraId="3432A390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B990D9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………………………………………………………………………..………..……………….</w:t>
      </w:r>
    </w:p>
    <w:p w14:paraId="0AF69DE4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13EB20" w14:textId="77777777" w:rsidR="00677426" w:rsidRPr="00677426" w:rsidRDefault="00677426" w:rsidP="00677426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Warunki udziału w postępowaniu.  </w:t>
      </w:r>
    </w:p>
    <w:p w14:paraId="4130066A" w14:textId="77777777" w:rsidR="00677426" w:rsidRPr="00677426" w:rsidRDefault="00677426" w:rsidP="0067742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A72D78A" w14:textId="77777777" w:rsidR="00677426" w:rsidRPr="00677426" w:rsidRDefault="00677426" w:rsidP="0067742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52C3AA77" w14:textId="77777777" w:rsidR="00677426" w:rsidRPr="00677426" w:rsidRDefault="00677426" w:rsidP="0067742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76F6F32" w14:textId="77777777" w:rsidR="00677426" w:rsidRPr="00677426" w:rsidRDefault="00677426" w:rsidP="00677426">
      <w:pPr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dokumentów wymaganych na potwierdzenie spełnienia warunków udziału w postepowaniu</w:t>
      </w:r>
    </w:p>
    <w:p w14:paraId="4909B472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45C46BE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……….…………………………………………………………………………………………</w:t>
      </w:r>
    </w:p>
    <w:p w14:paraId="3312ABE2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E58D42A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D05202" w14:textId="77777777" w:rsidR="00677426" w:rsidRPr="00677426" w:rsidRDefault="00677426" w:rsidP="00677426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19. Rodzaj wymaganych uprawnień budowlanych - w przypadku robót budowlanych:</w:t>
      </w:r>
    </w:p>
    <w:p w14:paraId="32E6EF38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73FEAD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5CFE09B0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C692C9" w14:textId="77777777" w:rsidR="00677426" w:rsidRPr="00677426" w:rsidRDefault="00677426" w:rsidP="00677426">
      <w:pPr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wykonania zamówienia:</w:t>
      </w:r>
    </w:p>
    <w:p w14:paraId="14F9E770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3072ED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 dni od dnia podpisania umowy. </w:t>
      </w:r>
    </w:p>
    <w:p w14:paraId="27B5D3A1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847FB0" w14:textId="77777777" w:rsidR="00677426" w:rsidRPr="00677426" w:rsidRDefault="00677426" w:rsidP="00677426">
      <w:pPr>
        <w:numPr>
          <w:ilvl w:val="0"/>
          <w:numId w:val="1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Proponowane kryteria oceny ofert z określeniem ich procentowego znaczenia.</w:t>
      </w:r>
    </w:p>
    <w:p w14:paraId="47233F41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3E82EC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1)…………………………</w:t>
      </w:r>
    </w:p>
    <w:p w14:paraId="2F315733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2)…………………………</w:t>
      </w:r>
    </w:p>
    <w:p w14:paraId="12EB139A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3)…………………………</w:t>
      </w:r>
    </w:p>
    <w:p w14:paraId="5F5BA6C7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1A0419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1C0AD3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D80F07" w14:textId="77777777" w:rsidR="00677426" w:rsidRPr="00677426" w:rsidRDefault="00677426" w:rsidP="00677426">
      <w:pPr>
        <w:numPr>
          <w:ilvl w:val="0"/>
          <w:numId w:val="1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 pracowników wnioskodawcy wyznaczonych do udziału w pracach komisji    </w:t>
      </w:r>
    </w:p>
    <w:p w14:paraId="5CC5593B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przetargowej odpowiedzialnych za merytoryczną stronę zamówienia:</w:t>
      </w:r>
    </w:p>
    <w:p w14:paraId="19FD1689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56410A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.................................................................nr telefonu, e- mail .....................................................</w:t>
      </w:r>
    </w:p>
    <w:p w14:paraId="1109EA1D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6706F8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.................................................................nr telefonu, e- mail ......................................................</w:t>
      </w:r>
    </w:p>
    <w:p w14:paraId="3F8326EB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78E282" w14:textId="77777777" w:rsidR="00677426" w:rsidRPr="00677426" w:rsidRDefault="00677426" w:rsidP="00677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14:paraId="2996669A" w14:textId="77777777" w:rsidR="00677426" w:rsidRPr="00677426" w:rsidRDefault="00677426" w:rsidP="00677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7742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WSZELKIE  INFORMACJE  DOTYCZĄCE  OPISU  PRZEDMIOTU  ZAMÓWIENIA  NALEŻY  PRZESŁAĆ  W  WERSJI  ELEKTRONICZNEJ EDYTOWALNEJ  DO  SSZP.</w:t>
      </w:r>
    </w:p>
    <w:p w14:paraId="09EADF77" w14:textId="77777777" w:rsidR="00677426" w:rsidRPr="00677426" w:rsidRDefault="00677426" w:rsidP="0067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</w:p>
    <w:p w14:paraId="128B9094" w14:textId="77777777" w:rsidR="00677426" w:rsidRPr="00677426" w:rsidRDefault="00677426" w:rsidP="00677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364806" w14:textId="77777777" w:rsidR="00677426" w:rsidRPr="00677426" w:rsidRDefault="00677426" w:rsidP="0067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…………………........................................</w:t>
      </w:r>
    </w:p>
    <w:p w14:paraId="3075C1E2" w14:textId="77777777" w:rsidR="00677426" w:rsidRPr="00677426" w:rsidRDefault="00677426" w:rsidP="00677426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podpis kierownika jednostki </w:t>
      </w:r>
      <w:r w:rsidRPr="00677426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organizacyjnej</w:t>
      </w:r>
    </w:p>
    <w:p w14:paraId="309BBB51" w14:textId="77777777" w:rsidR="00677426" w:rsidRPr="00677426" w:rsidRDefault="00677426" w:rsidP="00677426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6DDF73" w14:textId="77777777" w:rsidR="00677426" w:rsidRPr="00677426" w:rsidRDefault="00677426" w:rsidP="00677426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22347D" w14:textId="77777777" w:rsidR="00677426" w:rsidRPr="00677426" w:rsidRDefault="00677426" w:rsidP="00677426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4486F5" w14:textId="77777777" w:rsidR="00677426" w:rsidRPr="00677426" w:rsidRDefault="00677426" w:rsidP="00677426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8127B9" w14:textId="77777777" w:rsidR="008661C2" w:rsidRPr="008661C2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5BDDB13B" w14:textId="77777777" w:rsidR="008661C2" w:rsidRPr="008661C2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E51A25" w14:textId="77777777" w:rsidR="008661C2" w:rsidRPr="008661C2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8E4FF" w14:textId="77777777" w:rsidR="008661C2" w:rsidRPr="008661C2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5BF29" w14:textId="77777777" w:rsidR="008661C2" w:rsidRPr="008661C2" w:rsidRDefault="008661C2" w:rsidP="008661C2">
      <w:pPr>
        <w:spacing w:after="0" w:line="240" w:lineRule="auto"/>
        <w:ind w:left="5236" w:hanging="27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A56C80E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58784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6CC944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20846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445B7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3409D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2BDA5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25176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485250" w14:textId="77777777" w:rsidR="003D73FB" w:rsidRDefault="00B1172F"/>
    <w:sectPr w:rsidR="003D7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D368E" w14:textId="77777777" w:rsidR="00B1172F" w:rsidRDefault="00B1172F" w:rsidP="00BF063A">
      <w:pPr>
        <w:spacing w:after="0" w:line="240" w:lineRule="auto"/>
      </w:pPr>
      <w:r>
        <w:separator/>
      </w:r>
    </w:p>
  </w:endnote>
  <w:endnote w:type="continuationSeparator" w:id="0">
    <w:p w14:paraId="0ACA2CFD" w14:textId="77777777" w:rsidR="00B1172F" w:rsidRDefault="00B1172F" w:rsidP="00BF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06F9" w14:textId="77777777" w:rsidR="00BF063A" w:rsidRDefault="00BF06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C00F" w14:textId="77777777" w:rsidR="00BF063A" w:rsidRPr="00BF063A" w:rsidRDefault="00BF063A" w:rsidP="00BF063A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C8C8C"/>
        <w:sz w:val="24"/>
        <w:szCs w:val="24"/>
        <w:lang w:eastAsia="x-none"/>
      </w:rPr>
    </w:pPr>
    <w:r w:rsidRPr="00BF063A">
      <w:rPr>
        <w:rFonts w:ascii="Times New Roman" w:eastAsia="Times New Roman" w:hAnsi="Times New Roman" w:cs="Times New Roman"/>
        <w:i/>
        <w:iCs/>
        <w:color w:val="808080"/>
        <w:lang w:val="x-none" w:eastAsia="x-none"/>
      </w:rPr>
      <w:t xml:space="preserve">AWF Warszawa </w:t>
    </w:r>
    <w:r w:rsidRPr="00BF063A">
      <w:rPr>
        <w:rFonts w:ascii="Times New Roman" w:eastAsia="Times New Roman" w:hAnsi="Times New Roman" w:cs="Times New Roman"/>
        <w:i/>
        <w:iCs/>
        <w:color w:val="808080"/>
        <w:lang w:eastAsia="x-none"/>
      </w:rPr>
      <w:t>Filia w Białej Podlaskiej</w:t>
    </w:r>
  </w:p>
  <w:p w14:paraId="3E996340" w14:textId="77777777" w:rsidR="00BF063A" w:rsidRDefault="00BF06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7C428" w14:textId="77777777" w:rsidR="00BF063A" w:rsidRDefault="00BF0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4BBED" w14:textId="77777777" w:rsidR="00B1172F" w:rsidRDefault="00B1172F" w:rsidP="00BF063A">
      <w:pPr>
        <w:spacing w:after="0" w:line="240" w:lineRule="auto"/>
      </w:pPr>
      <w:r>
        <w:separator/>
      </w:r>
    </w:p>
  </w:footnote>
  <w:footnote w:type="continuationSeparator" w:id="0">
    <w:p w14:paraId="735CA721" w14:textId="77777777" w:rsidR="00B1172F" w:rsidRDefault="00B1172F" w:rsidP="00BF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B946" w14:textId="77777777" w:rsidR="00BF063A" w:rsidRDefault="00BF06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38FF" w14:textId="06C25FA3" w:rsidR="00BF063A" w:rsidRPr="00BF063A" w:rsidRDefault="00BF063A" w:rsidP="00BF063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</w:pPr>
    <w:r w:rsidRPr="00BF063A">
      <w:rPr>
        <w:rFonts w:ascii="Times New Roman" w:eastAsia="Times New Roman" w:hAnsi="Times New Roman" w:cs="Times New Roman"/>
        <w:noProof/>
        <w:sz w:val="24"/>
        <w:szCs w:val="24"/>
        <w:lang w:val="x-none" w:eastAsia="x-none"/>
      </w:rPr>
      <w:drawing>
        <wp:anchor distT="0" distB="0" distL="114300" distR="114300" simplePos="0" relativeHeight="251659264" behindDoc="1" locked="0" layoutInCell="1" allowOverlap="1" wp14:anchorId="2BFC0B8F" wp14:editId="43CF6780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1" name="Obraz 1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 xml:space="preserve">Załącznik do Zarządzenia nr  </w:t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eastAsia="x-none"/>
      </w:rPr>
      <w:t>08/2020/2021 z dnia 17maja 2021</w:t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 xml:space="preserve"> </w:t>
    </w:r>
  </w:p>
  <w:p w14:paraId="61D1FF82" w14:textId="23620F56" w:rsidR="00BF063A" w:rsidRDefault="00BF063A" w:rsidP="00BF063A">
    <w:pPr>
      <w:pStyle w:val="Nagwek"/>
      <w:ind w:firstLine="708"/>
    </w:pPr>
    <w:r>
      <w:t xml:space="preserve">      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Jerzy Sadowski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606DC" w14:textId="77777777" w:rsidR="00BF063A" w:rsidRDefault="00BF06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73B2"/>
    <w:multiLevelType w:val="hybridMultilevel"/>
    <w:tmpl w:val="AE2A1B20"/>
    <w:lvl w:ilvl="0" w:tplc="FFB682FE">
      <w:start w:val="1"/>
      <w:numFmt w:val="lowerLetter"/>
      <w:lvlText w:val="%1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072537B9"/>
    <w:multiLevelType w:val="hybridMultilevel"/>
    <w:tmpl w:val="18666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15CA"/>
    <w:multiLevelType w:val="hybridMultilevel"/>
    <w:tmpl w:val="2A903C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ED2237"/>
    <w:multiLevelType w:val="hybridMultilevel"/>
    <w:tmpl w:val="229C111E"/>
    <w:lvl w:ilvl="0" w:tplc="FE8288AE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6843"/>
    <w:multiLevelType w:val="hybridMultilevel"/>
    <w:tmpl w:val="D3D06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15"/>
  </w:num>
  <w:num w:numId="8">
    <w:abstractNumId w:val="13"/>
  </w:num>
  <w:num w:numId="9">
    <w:abstractNumId w:val="12"/>
  </w:num>
  <w:num w:numId="10">
    <w:abstractNumId w:val="7"/>
  </w:num>
  <w:num w:numId="11">
    <w:abstractNumId w:val="3"/>
  </w:num>
  <w:num w:numId="12">
    <w:abstractNumId w:val="8"/>
  </w:num>
  <w:num w:numId="13">
    <w:abstractNumId w:val="2"/>
  </w:num>
  <w:num w:numId="14">
    <w:abstractNumId w:val="1"/>
  </w:num>
  <w:num w:numId="15">
    <w:abstractNumId w:val="14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30"/>
    <w:rsid w:val="000E0CD3"/>
    <w:rsid w:val="00146CFC"/>
    <w:rsid w:val="00523245"/>
    <w:rsid w:val="00677426"/>
    <w:rsid w:val="006D7F1B"/>
    <w:rsid w:val="008661C2"/>
    <w:rsid w:val="008A3F30"/>
    <w:rsid w:val="00951F92"/>
    <w:rsid w:val="00B1172F"/>
    <w:rsid w:val="00BF063A"/>
    <w:rsid w:val="00C22C6D"/>
    <w:rsid w:val="00D32447"/>
    <w:rsid w:val="00D620D0"/>
    <w:rsid w:val="00F71DED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79757"/>
  <w15:chartTrackingRefBased/>
  <w15:docId w15:val="{F5F7BC01-B477-4939-AC8C-5AF9B831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63A"/>
  </w:style>
  <w:style w:type="paragraph" w:styleId="Stopka">
    <w:name w:val="footer"/>
    <w:basedOn w:val="Normalny"/>
    <w:link w:val="Stopka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63A"/>
  </w:style>
  <w:style w:type="character" w:styleId="Hipercze">
    <w:name w:val="Hyperlink"/>
    <w:rsid w:val="00BF063A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22C6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2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C6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888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dc:description/>
  <cp:lastModifiedBy>Radosław Kułakowski</cp:lastModifiedBy>
  <cp:revision>7</cp:revision>
  <dcterms:created xsi:type="dcterms:W3CDTF">2021-05-26T13:40:00Z</dcterms:created>
  <dcterms:modified xsi:type="dcterms:W3CDTF">2021-05-26T13:48:00Z</dcterms:modified>
</cp:coreProperties>
</file>